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943"/>
        <w:gridCol w:w="733"/>
        <w:gridCol w:w="689"/>
        <w:gridCol w:w="1304"/>
        <w:gridCol w:w="290"/>
        <w:gridCol w:w="2487"/>
        <w:gridCol w:w="1707"/>
        <w:gridCol w:w="1319"/>
        <w:gridCol w:w="778"/>
        <w:gridCol w:w="2910"/>
      </w:tblGrid>
      <w:tr w:rsidR="008D1550" w:rsidRPr="006B07AE" w14:paraId="5695143E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6E9E2A87" w14:textId="77777777" w:rsidR="008D1550" w:rsidRPr="006B07AE" w:rsidRDefault="008D1550" w:rsidP="00F1639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44D265B8" w14:textId="77777777" w:rsidR="008D1550" w:rsidRPr="006B07AE" w:rsidRDefault="008D1550" w:rsidP="00F1639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8D1550" w:rsidRPr="006B07AE" w14:paraId="11F50E79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3036648B" w14:textId="77777777" w:rsidR="008D1550" w:rsidRPr="006B07AE" w:rsidRDefault="008D1550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31BBF00E" w14:textId="77777777" w:rsidR="008D1550" w:rsidRPr="006B07AE" w:rsidRDefault="008D1550" w:rsidP="00F16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8D1550" w:rsidRPr="006B07AE" w14:paraId="14358AE1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0138F314" w14:textId="77777777" w:rsidR="008D1550" w:rsidRPr="006B07AE" w:rsidRDefault="008D1550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00D205CF" w14:textId="77777777" w:rsidR="008D1550" w:rsidRPr="006B07AE" w:rsidRDefault="008D1550" w:rsidP="00F16398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8D1550" w:rsidRPr="006B07AE" w14:paraId="74EA1D1A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651D8CF3" w14:textId="77777777" w:rsidR="008D1550" w:rsidRPr="006B07AE" w:rsidRDefault="008D1550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39B5221A" w14:textId="77777777" w:rsidR="008D1550" w:rsidRPr="006B07AE" w:rsidRDefault="008D1550" w:rsidP="00F1639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8D1550" w:rsidRPr="006B07AE" w14:paraId="6DE29C3C" w14:textId="77777777" w:rsidTr="00F16398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546B7098" w14:textId="77777777" w:rsidR="008D1550" w:rsidRPr="006B07AE" w:rsidRDefault="008D1550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38CB64B1" w14:textId="77777777" w:rsidR="008D1550" w:rsidRPr="008D1550" w:rsidRDefault="008D1550" w:rsidP="00F163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M</w:t>
            </w:r>
            <w:r>
              <w:rPr>
                <w:b/>
                <w:sz w:val="22"/>
                <w:szCs w:val="22"/>
                <w:lang w:val="sr-Cyrl-RS"/>
              </w:rPr>
              <w:t>ЕС</w:t>
            </w:r>
            <w:r>
              <w:rPr>
                <w:b/>
                <w:sz w:val="22"/>
                <w:szCs w:val="22"/>
                <w:lang w:val="sr-Cyrl-BA"/>
              </w:rPr>
              <w:t>О И ПРОИЗВОДИ</w:t>
            </w:r>
            <w:r>
              <w:rPr>
                <w:b/>
                <w:sz w:val="22"/>
                <w:szCs w:val="22"/>
              </w:rPr>
              <w:t xml:space="preserve"> OD MEСA</w:t>
            </w:r>
          </w:p>
        </w:tc>
      </w:tr>
      <w:tr w:rsidR="008D1550" w:rsidRPr="006B07AE" w14:paraId="68FDD8DE" w14:textId="77777777" w:rsidTr="00F16398">
        <w:trPr>
          <w:jc w:val="center"/>
        </w:trPr>
        <w:tc>
          <w:tcPr>
            <w:tcW w:w="550" w:type="pct"/>
            <w:shd w:val="clear" w:color="auto" w:fill="DAEEF3" w:themeFill="accent5" w:themeFillTint="33"/>
          </w:tcPr>
          <w:p w14:paraId="2990A402" w14:textId="77777777" w:rsidR="008D1550" w:rsidRPr="006B07AE" w:rsidRDefault="008D1550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00" w:type="pct"/>
            <w:gridSpan w:val="3"/>
            <w:shd w:val="clear" w:color="auto" w:fill="DAEEF3" w:themeFill="accent5" w:themeFillTint="33"/>
          </w:tcPr>
          <w:p w14:paraId="2CF09E18" w14:textId="77777777" w:rsidR="008D1550" w:rsidRPr="006B07AE" w:rsidRDefault="008D1550" w:rsidP="00F16398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9" w:type="pct"/>
            <w:gridSpan w:val="2"/>
            <w:shd w:val="clear" w:color="auto" w:fill="DAEEF3" w:themeFill="accent5" w:themeFillTint="33"/>
          </w:tcPr>
          <w:p w14:paraId="25EDCF7E" w14:textId="77777777" w:rsidR="008D1550" w:rsidRPr="006B07AE" w:rsidRDefault="008D1550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18" w:type="pct"/>
            <w:gridSpan w:val="2"/>
            <w:shd w:val="clear" w:color="auto" w:fill="DAEEF3" w:themeFill="accent5" w:themeFillTint="33"/>
          </w:tcPr>
          <w:p w14:paraId="2F3DE745" w14:textId="77777777" w:rsidR="008D1550" w:rsidRPr="006B07AE" w:rsidRDefault="008D1550" w:rsidP="00F16398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74DE1B61" w14:textId="77777777" w:rsidR="008D1550" w:rsidRPr="006B07AE" w:rsidRDefault="008D1550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984" w:type="pct"/>
            <w:shd w:val="clear" w:color="auto" w:fill="DAEEF3" w:themeFill="accent5" w:themeFillTint="33"/>
          </w:tcPr>
          <w:p w14:paraId="07CD45DD" w14:textId="77777777" w:rsidR="008D1550" w:rsidRPr="006B07AE" w:rsidRDefault="008D1550" w:rsidP="00F1639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05</w:t>
            </w:r>
          </w:p>
        </w:tc>
      </w:tr>
      <w:tr w:rsidR="008D1550" w:rsidRPr="006B07AE" w14:paraId="57C3F569" w14:textId="77777777" w:rsidTr="00F16398">
        <w:trPr>
          <w:jc w:val="center"/>
        </w:trPr>
        <w:tc>
          <w:tcPr>
            <w:tcW w:w="5000" w:type="pct"/>
            <w:gridSpan w:val="11"/>
          </w:tcPr>
          <w:p w14:paraId="6D75B595" w14:textId="77777777" w:rsidR="008D1550" w:rsidRPr="006B07AE" w:rsidRDefault="008D1550" w:rsidP="00F16398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D1550" w:rsidRPr="002256E7" w14:paraId="14CAB810" w14:textId="77777777" w:rsidTr="00F16398">
        <w:trPr>
          <w:jc w:val="center"/>
        </w:trPr>
        <w:tc>
          <w:tcPr>
            <w:tcW w:w="5000" w:type="pct"/>
            <w:gridSpan w:val="11"/>
            <w:vAlign w:val="center"/>
          </w:tcPr>
          <w:p w14:paraId="13AAA6B9" w14:textId="77777777" w:rsidR="008D1550" w:rsidRPr="002256E7" w:rsidRDefault="008D1550" w:rsidP="00F16398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08470C">
              <w:rPr>
                <w:sz w:val="22"/>
                <w:szCs w:val="22"/>
                <w:lang w:val="ru-RU"/>
              </w:rPr>
              <w:t>Стица</w:t>
            </w:r>
            <w:r w:rsidR="00647A18">
              <w:rPr>
                <w:sz w:val="22"/>
                <w:szCs w:val="22"/>
                <w:lang w:val="ru-RU"/>
              </w:rPr>
              <w:t>ње знања из области прераде меса</w:t>
            </w:r>
            <w:r w:rsidRPr="0008470C">
              <w:rPr>
                <w:sz w:val="22"/>
                <w:szCs w:val="22"/>
                <w:lang w:val="ru-RU"/>
              </w:rPr>
              <w:t xml:space="preserve"> и</w:t>
            </w:r>
            <w:r w:rsidR="00647A18">
              <w:rPr>
                <w:sz w:val="22"/>
                <w:szCs w:val="22"/>
                <w:lang w:val="ru-RU"/>
              </w:rPr>
              <w:t xml:space="preserve"> производње производа од меса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8D1550" w:rsidRPr="006B07AE" w14:paraId="74C4D91A" w14:textId="77777777" w:rsidTr="00F16398">
        <w:trPr>
          <w:jc w:val="center"/>
        </w:trPr>
        <w:tc>
          <w:tcPr>
            <w:tcW w:w="5000" w:type="pct"/>
            <w:gridSpan w:val="11"/>
          </w:tcPr>
          <w:p w14:paraId="400401C6" w14:textId="77777777" w:rsidR="008D1550" w:rsidRPr="006B07AE" w:rsidRDefault="008D1550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8D1550" w:rsidRPr="00877009" w14:paraId="76A897D1" w14:textId="77777777" w:rsidTr="00F16398">
        <w:trPr>
          <w:trHeight w:val="83"/>
          <w:jc w:val="center"/>
        </w:trPr>
        <w:tc>
          <w:tcPr>
            <w:tcW w:w="5000" w:type="pct"/>
            <w:gridSpan w:val="11"/>
          </w:tcPr>
          <w:p w14:paraId="3EC9A1EC" w14:textId="77777777" w:rsidR="008D1550" w:rsidRPr="00AB0250" w:rsidRDefault="008D1550" w:rsidP="00F16398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239B9">
              <w:rPr>
                <w:sz w:val="22"/>
                <w:szCs w:val="22"/>
              </w:rPr>
              <w:t>Познавање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градива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из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предмета</w:t>
            </w:r>
            <w:proofErr w:type="spellEnd"/>
            <w:r w:rsidRPr="007239B9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5855AEBA" w14:textId="77777777" w:rsidR="008D1550" w:rsidRPr="0008470C" w:rsidRDefault="008D1550" w:rsidP="00F1639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Сточарство</w:t>
            </w:r>
            <w:r w:rsidRPr="0008470C">
              <w:rPr>
                <w:sz w:val="22"/>
                <w:szCs w:val="22"/>
              </w:rPr>
              <w:t xml:space="preserve">  II </w:t>
            </w:r>
            <w:proofErr w:type="spellStart"/>
            <w:r w:rsidRPr="0008470C">
              <w:rPr>
                <w:sz w:val="22"/>
                <w:szCs w:val="22"/>
              </w:rPr>
              <w:t>разред</w:t>
            </w:r>
            <w:proofErr w:type="spellEnd"/>
          </w:p>
          <w:p w14:paraId="6A1D0729" w14:textId="77777777" w:rsidR="008D1550" w:rsidRPr="00877009" w:rsidRDefault="008D1550" w:rsidP="00F1639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8470C">
              <w:rPr>
                <w:sz w:val="22"/>
                <w:szCs w:val="22"/>
              </w:rPr>
              <w:t>Хигијена</w:t>
            </w:r>
            <w:proofErr w:type="spellEnd"/>
            <w:r w:rsidRPr="0008470C">
              <w:rPr>
                <w:sz w:val="22"/>
                <w:szCs w:val="22"/>
              </w:rPr>
              <w:t xml:space="preserve"> и </w:t>
            </w:r>
            <w:proofErr w:type="spellStart"/>
            <w:r w:rsidRPr="0008470C">
              <w:rPr>
                <w:sz w:val="22"/>
                <w:szCs w:val="22"/>
              </w:rPr>
              <w:t>контрола</w:t>
            </w:r>
            <w:proofErr w:type="spellEnd"/>
            <w:r w:rsidRPr="0008470C">
              <w:rPr>
                <w:sz w:val="22"/>
                <w:szCs w:val="22"/>
              </w:rPr>
              <w:t xml:space="preserve"> II </w:t>
            </w:r>
            <w:proofErr w:type="spellStart"/>
            <w:r w:rsidRPr="0008470C">
              <w:rPr>
                <w:sz w:val="22"/>
                <w:szCs w:val="22"/>
              </w:rPr>
              <w:t>разред</w:t>
            </w:r>
            <w:proofErr w:type="spellEnd"/>
            <w:r w:rsidRPr="0008470C">
              <w:rPr>
                <w:sz w:val="22"/>
                <w:szCs w:val="22"/>
              </w:rPr>
              <w:t xml:space="preserve"> </w:t>
            </w:r>
          </w:p>
        </w:tc>
      </w:tr>
      <w:tr w:rsidR="008D1550" w:rsidRPr="006B07AE" w14:paraId="58D24114" w14:textId="77777777" w:rsidTr="00F16398">
        <w:trPr>
          <w:jc w:val="center"/>
        </w:trPr>
        <w:tc>
          <w:tcPr>
            <w:tcW w:w="5000" w:type="pct"/>
            <w:gridSpan w:val="11"/>
          </w:tcPr>
          <w:p w14:paraId="3CD52AA8" w14:textId="77777777" w:rsidR="008D1550" w:rsidRPr="006B07AE" w:rsidRDefault="008D1550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8D1550" w:rsidRPr="00722E64" w14:paraId="0DE5A70C" w14:textId="77777777" w:rsidTr="00F16398">
        <w:trPr>
          <w:jc w:val="center"/>
        </w:trPr>
        <w:tc>
          <w:tcPr>
            <w:tcW w:w="5000" w:type="pct"/>
            <w:gridSpan w:val="11"/>
          </w:tcPr>
          <w:p w14:paraId="15177223" w14:textId="77777777" w:rsidR="008D1550" w:rsidRPr="008D1550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  <w:lang w:val="sr-Cyrl-RS"/>
              </w:rPr>
            </w:pPr>
            <w:proofErr w:type="spellStart"/>
            <w:r w:rsidRPr="007E209F">
              <w:rPr>
                <w:sz w:val="22"/>
              </w:rPr>
              <w:t>Стицање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</w:t>
            </w:r>
            <w:r>
              <w:rPr>
                <w:sz w:val="22"/>
              </w:rPr>
              <w:t>ња</w:t>
            </w:r>
            <w:proofErr w:type="spellEnd"/>
            <w:r>
              <w:rPr>
                <w:sz w:val="22"/>
              </w:rPr>
              <w:t xml:space="preserve"> о </w:t>
            </w:r>
            <w:proofErr w:type="spellStart"/>
            <w:r>
              <w:rPr>
                <w:sz w:val="22"/>
              </w:rPr>
              <w:t>технологијама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прераде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мeсa</w:t>
            </w:r>
            <w:proofErr w:type="spellEnd"/>
            <w:r w:rsidRPr="007E209F">
              <w:rPr>
                <w:sz w:val="22"/>
                <w:lang w:val="sr-Cyrl-RS"/>
              </w:rPr>
              <w:t xml:space="preserve"> </w:t>
            </w:r>
            <w:r>
              <w:rPr>
                <w:sz w:val="22"/>
                <w:lang w:val="sr-Cyrl-RS"/>
              </w:rPr>
              <w:t xml:space="preserve">и производње производа </w:t>
            </w:r>
            <w:proofErr w:type="spellStart"/>
            <w:r>
              <w:rPr>
                <w:sz w:val="22"/>
              </w:rPr>
              <w:t>од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меса</w:t>
            </w:r>
            <w:proofErr w:type="spellEnd"/>
            <w:r>
              <w:rPr>
                <w:sz w:val="22"/>
              </w:rPr>
              <w:t>.</w:t>
            </w:r>
          </w:p>
          <w:p w14:paraId="3F826256" w14:textId="77777777" w:rsidR="008D1550" w:rsidRPr="007E209F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Упознавање ученика са основним и помоћним сировинама</w:t>
            </w:r>
          </w:p>
          <w:p w14:paraId="08034ADF" w14:textId="77777777" w:rsidR="008D1550" w:rsidRPr="007E209F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Стицање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знања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основним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параметрима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технолошког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015C0763" w14:textId="77777777" w:rsidR="008D1550" w:rsidRPr="007E209F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Упознавање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ученика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потребним</w:t>
            </w:r>
            <w:proofErr w:type="spellEnd"/>
            <w:r w:rsidRPr="007E209F">
              <w:rPr>
                <w:sz w:val="22"/>
              </w:rPr>
              <w:t xml:space="preserve">  </w:t>
            </w:r>
            <w:r>
              <w:rPr>
                <w:sz w:val="22"/>
                <w:lang w:val="sr-Cyrl-RS"/>
              </w:rPr>
              <w:t xml:space="preserve">прибором, </w:t>
            </w:r>
            <w:proofErr w:type="spellStart"/>
            <w:r w:rsidRPr="007E209F">
              <w:rPr>
                <w:sz w:val="22"/>
              </w:rPr>
              <w:t>машина</w:t>
            </w:r>
            <w:proofErr w:type="spellEnd"/>
            <w:r w:rsidRPr="007E209F">
              <w:rPr>
                <w:sz w:val="22"/>
                <w:lang w:val="sr-Cyrl-RS"/>
              </w:rPr>
              <w:t>ма</w:t>
            </w:r>
            <w:r w:rsidRPr="007E209F">
              <w:rPr>
                <w:sz w:val="22"/>
              </w:rPr>
              <w:t xml:space="preserve"> и </w:t>
            </w:r>
            <w:proofErr w:type="spellStart"/>
            <w:r w:rsidRPr="007E209F">
              <w:rPr>
                <w:sz w:val="22"/>
              </w:rPr>
              <w:t>уређајима</w:t>
            </w:r>
            <w:proofErr w:type="spellEnd"/>
          </w:p>
          <w:p w14:paraId="4294012F" w14:textId="77777777" w:rsidR="008D1550" w:rsidRPr="007E209F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Упознавање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ученика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значајем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правилног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складиштења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производа</w:t>
            </w:r>
            <w:proofErr w:type="spellEnd"/>
          </w:p>
          <w:p w14:paraId="42FE45F6" w14:textId="77777777" w:rsidR="008D1550" w:rsidRPr="007E209F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свијести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значају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хигијене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2FCEC429" w14:textId="77777777" w:rsidR="008D1550" w:rsidRPr="007E209F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интересовања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употреби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нових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технологија</w:t>
            </w:r>
            <w:proofErr w:type="spellEnd"/>
          </w:p>
          <w:p w14:paraId="2A4831E9" w14:textId="77777777" w:rsidR="008D1550" w:rsidRPr="007E209F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ефикасног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рада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као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члана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тима</w:t>
            </w:r>
            <w:proofErr w:type="spellEnd"/>
          </w:p>
          <w:p w14:paraId="2EAF8965" w14:textId="77777777" w:rsidR="008D1550" w:rsidRPr="007E209F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комуникације</w:t>
            </w:r>
            <w:proofErr w:type="spellEnd"/>
          </w:p>
          <w:p w14:paraId="1F36A1B0" w14:textId="77777777" w:rsidR="008D1550" w:rsidRPr="007E209F" w:rsidRDefault="008D1550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Развијање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предузетничког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духа</w:t>
            </w:r>
            <w:proofErr w:type="spellEnd"/>
          </w:p>
        </w:tc>
      </w:tr>
      <w:tr w:rsidR="008D1550" w:rsidRPr="009B0C6A" w14:paraId="22D81D15" w14:textId="77777777" w:rsidTr="00F16398">
        <w:trPr>
          <w:jc w:val="center"/>
        </w:trPr>
        <w:tc>
          <w:tcPr>
            <w:tcW w:w="5000" w:type="pct"/>
            <w:gridSpan w:val="11"/>
            <w:vAlign w:val="center"/>
          </w:tcPr>
          <w:p w14:paraId="3E461D20" w14:textId="77777777" w:rsidR="008D1550" w:rsidRPr="009B0C6A" w:rsidRDefault="008D1550" w:rsidP="00F1639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8D1550" w:rsidRPr="00722E64" w14:paraId="10D3BAE2" w14:textId="77777777" w:rsidTr="00F16398">
        <w:trPr>
          <w:jc w:val="center"/>
        </w:trPr>
        <w:tc>
          <w:tcPr>
            <w:tcW w:w="5000" w:type="pct"/>
            <w:gridSpan w:val="11"/>
          </w:tcPr>
          <w:p w14:paraId="57E07AE8" w14:textId="77777777" w:rsidR="008D1550" w:rsidRDefault="008D1550" w:rsidP="00F16398">
            <w:pPr>
              <w:pStyle w:val="ListParagraph"/>
              <w:rPr>
                <w:b/>
                <w:sz w:val="22"/>
                <w:lang w:val="sr-Cyrl-RS"/>
              </w:rPr>
            </w:pPr>
            <w:r w:rsidRPr="005D4DAD">
              <w:rPr>
                <w:b/>
                <w:sz w:val="22"/>
                <w:lang w:val="sr-Cyrl-RS"/>
              </w:rPr>
              <w:t xml:space="preserve">1. </w:t>
            </w:r>
            <w:r w:rsidR="000D3226">
              <w:rPr>
                <w:b/>
                <w:sz w:val="22"/>
                <w:lang w:val="sr-Cyrl-RS"/>
              </w:rPr>
              <w:t>Хлађење и смрзавање меса</w:t>
            </w:r>
          </w:p>
          <w:p w14:paraId="59D7ECAC" w14:textId="77777777" w:rsidR="008D1550" w:rsidRDefault="000D3226" w:rsidP="00F16398">
            <w:pPr>
              <w:pStyle w:val="ListParagraph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2. Кобасице</w:t>
            </w:r>
          </w:p>
          <w:p w14:paraId="4B9F6CE2" w14:textId="77777777" w:rsidR="008D1550" w:rsidRDefault="000D3226" w:rsidP="00F16398">
            <w:pPr>
              <w:pStyle w:val="ListParagraph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 xml:space="preserve">3. </w:t>
            </w:r>
            <w:proofErr w:type="spellStart"/>
            <w:r>
              <w:rPr>
                <w:b/>
                <w:sz w:val="22"/>
                <w:lang w:val="sr-Cyrl-RS"/>
              </w:rPr>
              <w:t>Сувомеснати</w:t>
            </w:r>
            <w:proofErr w:type="spellEnd"/>
            <w:r>
              <w:rPr>
                <w:b/>
                <w:sz w:val="22"/>
                <w:lang w:val="sr-Cyrl-RS"/>
              </w:rPr>
              <w:t xml:space="preserve"> производи</w:t>
            </w:r>
          </w:p>
          <w:p w14:paraId="3E20F13E" w14:textId="77777777" w:rsidR="000D3226" w:rsidRPr="005D4DAD" w:rsidRDefault="000D3226" w:rsidP="00F16398">
            <w:pPr>
              <w:pStyle w:val="ListParagraph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4. Конзерве од меса</w:t>
            </w:r>
          </w:p>
        </w:tc>
      </w:tr>
      <w:tr w:rsidR="008D1550" w:rsidRPr="006B07AE" w14:paraId="656F5E7C" w14:textId="77777777" w:rsidTr="00F16398">
        <w:trPr>
          <w:jc w:val="center"/>
        </w:trPr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B51E09" w14:textId="77777777" w:rsidR="008D1550" w:rsidRPr="006B07AE" w:rsidRDefault="008D1550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04E0002" w14:textId="77777777" w:rsidR="008D1550" w:rsidRPr="006B07AE" w:rsidRDefault="008D1550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B63242B" w14:textId="77777777" w:rsidR="008D1550" w:rsidRPr="006B07AE" w:rsidRDefault="008D1550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8D1550" w:rsidRPr="006B07AE" w14:paraId="718378C2" w14:textId="77777777" w:rsidTr="00F16398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88A538" w14:textId="77777777" w:rsidR="008D1550" w:rsidRPr="006B07AE" w:rsidRDefault="008D1550" w:rsidP="00F1639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1373DF2" w14:textId="77777777" w:rsidR="008D1550" w:rsidRPr="006B07AE" w:rsidRDefault="008D1550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F503644" w14:textId="77777777" w:rsidR="008D1550" w:rsidRPr="006B07AE" w:rsidRDefault="008D1550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3EC83D" w14:textId="77777777" w:rsidR="008D1550" w:rsidRPr="00DC69C9" w:rsidRDefault="008D1550" w:rsidP="00F1639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A949777" w14:textId="77777777" w:rsidR="008D1550" w:rsidRPr="006B07AE" w:rsidRDefault="008D1550" w:rsidP="00F16398">
            <w:pPr>
              <w:rPr>
                <w:sz w:val="22"/>
                <w:szCs w:val="22"/>
                <w:lang w:val="hr-HR"/>
              </w:rPr>
            </w:pPr>
          </w:p>
        </w:tc>
      </w:tr>
      <w:tr w:rsidR="008D1550" w:rsidRPr="006B07AE" w14:paraId="27A95933" w14:textId="77777777" w:rsidTr="00F16398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BBCA415" w14:textId="77777777" w:rsidR="008D1550" w:rsidRPr="006B07AE" w:rsidRDefault="008D1550" w:rsidP="00F1639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EFB256" w14:textId="77777777" w:rsidR="008D1550" w:rsidRPr="006B07AE" w:rsidRDefault="008D1550" w:rsidP="00F16398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C997EFB" w14:textId="77777777" w:rsidR="008D1550" w:rsidRPr="006B07AE" w:rsidRDefault="008D1550" w:rsidP="00F16398">
            <w:pPr>
              <w:rPr>
                <w:sz w:val="22"/>
                <w:szCs w:val="22"/>
                <w:lang w:val="hr-HR"/>
              </w:rPr>
            </w:pPr>
          </w:p>
        </w:tc>
      </w:tr>
      <w:tr w:rsidR="00EC3E98" w:rsidRPr="008066A4" w14:paraId="3A2E1830" w14:textId="77777777" w:rsidTr="00156784">
        <w:trPr>
          <w:trHeight w:val="416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6CFB04D" w14:textId="15410B1B" w:rsidR="008D1550" w:rsidRPr="00156784" w:rsidRDefault="001E0D0C" w:rsidP="00156784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r w:rsidRPr="00156784">
              <w:rPr>
                <w:b/>
                <w:sz w:val="22"/>
                <w:szCs w:val="22"/>
                <w:lang w:val="sr-Cyrl-RS"/>
              </w:rPr>
              <w:t>Хлађење и смрзавање меса</w:t>
            </w: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08AB4B59" w14:textId="77777777" w:rsidR="00AB0FBF" w:rsidRPr="00AB0FBF" w:rsidRDefault="00AB0FBF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B0FBF">
              <w:rPr>
                <w:sz w:val="22"/>
                <w:szCs w:val="22"/>
                <w:lang w:val="sr-Cyrl-CS"/>
              </w:rPr>
              <w:t>дефинише факторе квалитета меса</w:t>
            </w:r>
          </w:p>
          <w:p w14:paraId="2E7652D9" w14:textId="77777777" w:rsidR="00AB0FBF" w:rsidRPr="00AB0FBF" w:rsidRDefault="00AB0FBF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B0FBF">
              <w:rPr>
                <w:sz w:val="22"/>
                <w:szCs w:val="22"/>
                <w:lang w:val="sr-Cyrl-CS"/>
              </w:rPr>
              <w:t xml:space="preserve">наброји </w:t>
            </w:r>
            <w:proofErr w:type="spellStart"/>
            <w:r w:rsidRPr="00AB0FBF"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 w:rsidRPr="00AB0FBF">
              <w:rPr>
                <w:sz w:val="22"/>
                <w:szCs w:val="22"/>
                <w:lang w:val="sr-Cyrl-CS"/>
              </w:rPr>
              <w:t xml:space="preserve"> трупа животиња за клање</w:t>
            </w:r>
          </w:p>
          <w:p w14:paraId="0C552D8B" w14:textId="77777777" w:rsidR="00AB0FBF" w:rsidRPr="00AB0FBF" w:rsidRDefault="00AB0FBF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B0FBF">
              <w:rPr>
                <w:sz w:val="22"/>
                <w:szCs w:val="22"/>
                <w:lang w:val="sr-Cyrl-CS"/>
              </w:rPr>
              <w:lastRenderedPageBreak/>
              <w:t>наброји категорије појединих врста меса</w:t>
            </w:r>
          </w:p>
          <w:p w14:paraId="3AC0F7C0" w14:textId="77777777" w:rsidR="00AB0FBF" w:rsidRPr="00AB0FBF" w:rsidRDefault="00AB0FBF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охлађено и </w:t>
            </w:r>
            <w:r w:rsidRPr="00AB0FBF">
              <w:rPr>
                <w:sz w:val="22"/>
                <w:szCs w:val="22"/>
                <w:lang w:val="sr-Cyrl-CS"/>
              </w:rPr>
              <w:t>смрзнуто месо</w:t>
            </w:r>
          </w:p>
          <w:p w14:paraId="17ED5AD1" w14:textId="77777777" w:rsidR="00AB0FBF" w:rsidRPr="00AB0FBF" w:rsidRDefault="00AB0FBF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B0FBF">
              <w:rPr>
                <w:sz w:val="22"/>
                <w:szCs w:val="22"/>
                <w:lang w:val="sr-Cyrl-CS"/>
              </w:rPr>
              <w:t xml:space="preserve">објасни значај хлађења и смрзавања </w:t>
            </w:r>
          </w:p>
          <w:p w14:paraId="07C1C425" w14:textId="77777777" w:rsidR="00AB0FBF" w:rsidRPr="00AB0FBF" w:rsidRDefault="00AB0FBF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B0FBF">
              <w:rPr>
                <w:sz w:val="22"/>
                <w:szCs w:val="22"/>
                <w:lang w:val="sr-Cyrl-CS"/>
              </w:rPr>
              <w:t>наброји и објасни фазе поступка производње</w:t>
            </w:r>
          </w:p>
          <w:p w14:paraId="2F8E661B" w14:textId="77777777" w:rsidR="00AB0FBF" w:rsidRPr="00AB0FBF" w:rsidRDefault="00AB0FBF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B0FBF"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 w:rsidRPr="00AB0FBF">
              <w:rPr>
                <w:sz w:val="22"/>
                <w:szCs w:val="22"/>
                <w:lang w:val="sr-Cyrl-CS"/>
              </w:rPr>
              <w:t>микроклиматске</w:t>
            </w:r>
            <w:proofErr w:type="spellEnd"/>
            <w:r w:rsidRPr="00AB0FBF">
              <w:rPr>
                <w:sz w:val="22"/>
                <w:szCs w:val="22"/>
                <w:lang w:val="sr-Cyrl-CS"/>
              </w:rPr>
              <w:t xml:space="preserve"> факторе хлађења и смрзавања</w:t>
            </w:r>
          </w:p>
          <w:p w14:paraId="04EFE929" w14:textId="77777777" w:rsidR="00AB0FBF" w:rsidRPr="00AB0FBF" w:rsidRDefault="00AB0FBF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B0FBF">
              <w:rPr>
                <w:sz w:val="22"/>
                <w:szCs w:val="22"/>
                <w:lang w:val="sr-Cyrl-CS"/>
              </w:rPr>
              <w:t>наброји врсте амбалаже</w:t>
            </w:r>
          </w:p>
          <w:p w14:paraId="02D08B16" w14:textId="77777777" w:rsidR="00AB0FBF" w:rsidRPr="00AB0FBF" w:rsidRDefault="00AB0FBF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B0FBF">
              <w:rPr>
                <w:sz w:val="22"/>
                <w:szCs w:val="22"/>
                <w:lang w:val="sr-Cyrl-CS"/>
              </w:rPr>
              <w:t xml:space="preserve">дефинише  услове складиштења </w:t>
            </w:r>
          </w:p>
          <w:p w14:paraId="15747F85" w14:textId="77777777" w:rsidR="008D1550" w:rsidRPr="00CD7B6E" w:rsidRDefault="000769D6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хигијенске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314CD175" w14:textId="77777777" w:rsidR="00876122" w:rsidRPr="00876122" w:rsidRDefault="00876122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lastRenderedPageBreak/>
              <w:t>препознаје охлађено и смрзнуто месо</w:t>
            </w:r>
          </w:p>
          <w:p w14:paraId="6B0C5290" w14:textId="77777777" w:rsidR="00876122" w:rsidRPr="00876122" w:rsidRDefault="00876122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52C84F14" w14:textId="77777777" w:rsidR="00876122" w:rsidRPr="00876122" w:rsidRDefault="00876122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lastRenderedPageBreak/>
              <w:t xml:space="preserve">укаже на  </w:t>
            </w:r>
            <w:proofErr w:type="spellStart"/>
            <w:r w:rsidRPr="00876122">
              <w:rPr>
                <w:sz w:val="22"/>
                <w:szCs w:val="22"/>
                <w:lang w:val="sr-Cyrl-CS"/>
              </w:rPr>
              <w:t>промјене</w:t>
            </w:r>
            <w:proofErr w:type="spellEnd"/>
            <w:r w:rsidRPr="00876122">
              <w:rPr>
                <w:sz w:val="22"/>
                <w:szCs w:val="22"/>
                <w:lang w:val="sr-Cyrl-CS"/>
              </w:rPr>
              <w:t xml:space="preserve"> у месу током хлађења и смрзавања</w:t>
            </w:r>
          </w:p>
          <w:p w14:paraId="698E9A57" w14:textId="77777777" w:rsidR="00876122" w:rsidRPr="00876122" w:rsidRDefault="00876122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1EC3E0E9" w14:textId="77777777" w:rsidR="00876122" w:rsidRPr="00876122" w:rsidRDefault="00876122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t xml:space="preserve">уочава могуће грешке и њихов утицај на   квалитет готовог производа </w:t>
            </w:r>
          </w:p>
          <w:p w14:paraId="5B98144C" w14:textId="77777777" w:rsidR="00876122" w:rsidRPr="00876122" w:rsidRDefault="00876122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t>предложи начин  паковањ</w:t>
            </w:r>
            <w:r w:rsidR="008C622B">
              <w:rPr>
                <w:sz w:val="22"/>
                <w:szCs w:val="22"/>
                <w:lang w:val="sr-Cyrl-CS"/>
              </w:rPr>
              <w:t xml:space="preserve">а и складиштења </w:t>
            </w:r>
          </w:p>
          <w:p w14:paraId="744F96A6" w14:textId="77777777" w:rsidR="008D1550" w:rsidRPr="00645EF7" w:rsidRDefault="00876122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876122">
              <w:rPr>
                <w:sz w:val="22"/>
                <w:szCs w:val="22"/>
                <w:lang w:val="sr-Cyrl-CS"/>
              </w:rPr>
              <w:t>прим</w:t>
            </w:r>
            <w:r w:rsidR="000769D6">
              <w:rPr>
                <w:sz w:val="22"/>
                <w:szCs w:val="22"/>
                <w:lang w:val="sr-Cyrl-CS"/>
              </w:rPr>
              <w:t>ијени</w:t>
            </w:r>
            <w:proofErr w:type="spellEnd"/>
            <w:r w:rsidR="000769D6">
              <w:rPr>
                <w:sz w:val="22"/>
                <w:szCs w:val="22"/>
                <w:lang w:val="sr-Cyrl-CS"/>
              </w:rPr>
              <w:t xml:space="preserve"> хигијенске </w:t>
            </w:r>
            <w:proofErr w:type="spellStart"/>
            <w:r w:rsidR="000769D6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0769D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vMerge w:val="restart"/>
            <w:tcBorders>
              <w:left w:val="single" w:sz="4" w:space="0" w:color="auto"/>
            </w:tcBorders>
          </w:tcPr>
          <w:p w14:paraId="2C5365DA" w14:textId="77777777" w:rsidR="008D1550" w:rsidRDefault="000769D6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lastRenderedPageBreak/>
              <w:t>повезује научне чињенице са практичним радом</w:t>
            </w:r>
          </w:p>
          <w:p w14:paraId="1677264D" w14:textId="77777777" w:rsidR="008D1550" w:rsidRDefault="008D1550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испољaва комуникативност </w:t>
            </w:r>
          </w:p>
          <w:p w14:paraId="74052419" w14:textId="77777777" w:rsidR="008D1550" w:rsidRDefault="008D1550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испољава позитиван однос према </w:t>
            </w:r>
            <w:r w:rsidRPr="007F3326">
              <w:rPr>
                <w:sz w:val="22"/>
                <w:szCs w:val="22"/>
                <w:lang w:val="bs-Latn-BA"/>
              </w:rPr>
              <w:lastRenderedPageBreak/>
              <w:t>професионално</w:t>
            </w:r>
            <w:r w:rsidR="000769D6">
              <w:rPr>
                <w:sz w:val="22"/>
                <w:szCs w:val="22"/>
                <w:lang w:val="bs-Latn-BA"/>
              </w:rPr>
              <w:t xml:space="preserve"> - етичким нормама</w:t>
            </w:r>
          </w:p>
          <w:p w14:paraId="0446C1E8" w14:textId="77777777" w:rsidR="003B192F" w:rsidRPr="003B192F" w:rsidRDefault="003B192F" w:rsidP="003B192F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3B192F">
              <w:rPr>
                <w:sz w:val="22"/>
                <w:szCs w:val="22"/>
                <w:lang w:val="bs-Latn-BA"/>
              </w:rPr>
              <w:t>показује иницијативу за  напредовање у струци</w:t>
            </w:r>
          </w:p>
          <w:p w14:paraId="29898746" w14:textId="77777777" w:rsidR="008D1550" w:rsidRPr="008B6B8D" w:rsidRDefault="008D1550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8B6B8D">
              <w:rPr>
                <w:sz w:val="22"/>
                <w:szCs w:val="22"/>
                <w:lang w:val="bs-Latn-BA"/>
              </w:rPr>
              <w:t xml:space="preserve">испољава способност  </w:t>
            </w:r>
            <w:r w:rsidR="000769D6">
              <w:rPr>
                <w:sz w:val="22"/>
                <w:szCs w:val="22"/>
                <w:lang w:val="bs-Latn-BA"/>
              </w:rPr>
              <w:t>самосталног  рјешавања проблема</w:t>
            </w:r>
          </w:p>
          <w:p w14:paraId="1C173F6E" w14:textId="77777777" w:rsidR="008D1550" w:rsidRPr="00D52EBD" w:rsidRDefault="008D1550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примјењује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прописе о храни</w:t>
            </w:r>
          </w:p>
          <w:p w14:paraId="42E91EE0" w14:textId="77777777" w:rsidR="008D1550" w:rsidRPr="007F3326" w:rsidRDefault="008D1550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>брине о животној сред</w:t>
            </w:r>
            <w:r w:rsidR="000769D6">
              <w:rPr>
                <w:sz w:val="22"/>
                <w:szCs w:val="22"/>
                <w:lang w:val="bs-Latn-BA"/>
              </w:rPr>
              <w:t>ини на еколошки прихватљив начин</w:t>
            </w:r>
          </w:p>
          <w:p w14:paraId="04524EE5" w14:textId="77777777" w:rsidR="008D1550" w:rsidRPr="007F3326" w:rsidRDefault="000769D6" w:rsidP="00F16398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-</w:t>
            </w:r>
            <w:r>
              <w:rPr>
                <w:sz w:val="22"/>
                <w:szCs w:val="22"/>
                <w:lang w:val="bs-Latn-BA"/>
              </w:rPr>
              <w:tab/>
              <w:t>учи и ради у тиму</w:t>
            </w: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64A960A9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lastRenderedPageBreak/>
              <w:t>користити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стручну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литературу</w:t>
            </w:r>
            <w:proofErr w:type="spellEnd"/>
          </w:p>
          <w:p w14:paraId="50EE1972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узорке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фотографије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видео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записе</w:t>
            </w:r>
            <w:proofErr w:type="spellEnd"/>
          </w:p>
          <w:p w14:paraId="59531363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t>дефинисати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охлађено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смрзнуто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месо</w:t>
            </w:r>
            <w:proofErr w:type="spellEnd"/>
          </w:p>
          <w:p w14:paraId="631BA929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lastRenderedPageBreak/>
              <w:t>објаснити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фазе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процеса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производње</w:t>
            </w:r>
            <w:proofErr w:type="spellEnd"/>
          </w:p>
          <w:p w14:paraId="37356ED3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t>објснити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принцип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рада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расхладног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постројења</w:t>
            </w:r>
            <w:proofErr w:type="spellEnd"/>
          </w:p>
          <w:p w14:paraId="17E961D5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промјене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месу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току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хлађења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смрзавања</w:t>
            </w:r>
            <w:proofErr w:type="spellEnd"/>
          </w:p>
          <w:p w14:paraId="6F5ADF4C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поступак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одмрзавања</w:t>
            </w:r>
            <w:proofErr w:type="spellEnd"/>
          </w:p>
          <w:p w14:paraId="0C356C49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значај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праћења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параметара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процеса</w:t>
            </w:r>
            <w:proofErr w:type="spellEnd"/>
          </w:p>
          <w:p w14:paraId="7887E1CA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t>анализирати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могуће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грешке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процесу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њихове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посљедице</w:t>
            </w:r>
            <w:proofErr w:type="spellEnd"/>
          </w:p>
          <w:p w14:paraId="0FEE0835" w14:textId="77777777" w:rsidR="00F12B2B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t>организовати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посјету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производном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погону</w:t>
            </w:r>
            <w:proofErr w:type="spellEnd"/>
          </w:p>
          <w:p w14:paraId="39BD9C9D" w14:textId="77777777" w:rsidR="008D1550" w:rsidRPr="00F12B2B" w:rsidRDefault="00F12B2B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2B2B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активне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наставне</w:t>
            </w:r>
            <w:proofErr w:type="spellEnd"/>
            <w:r w:rsidRP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2B2B">
              <w:rPr>
                <w:sz w:val="22"/>
                <w:szCs w:val="22"/>
                <w:lang w:val="hr-HR"/>
              </w:rPr>
              <w:t>методе</w:t>
            </w:r>
            <w:proofErr w:type="spellEnd"/>
          </w:p>
        </w:tc>
      </w:tr>
      <w:tr w:rsidR="00346273" w:rsidRPr="002256E7" w14:paraId="42F55F97" w14:textId="77777777" w:rsidTr="00156784">
        <w:trPr>
          <w:trHeight w:val="1408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562CB86" w14:textId="774FC0F7" w:rsidR="00346273" w:rsidRPr="0022466E" w:rsidRDefault="00346273" w:rsidP="00156784">
            <w:pPr>
              <w:pStyle w:val="BodyText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Кобасице </w:t>
            </w:r>
          </w:p>
          <w:p w14:paraId="0A267E3E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01C5CA99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1BF9FA4B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</w:p>
          <w:p w14:paraId="6003D741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0E65B873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F61D377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16FA6535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1F09682A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46EDD8CB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2DA2ACCD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54CC1222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lastRenderedPageBreak/>
              <w:t xml:space="preserve"> </w:t>
            </w:r>
          </w:p>
          <w:p w14:paraId="33E07E24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4653F21C" w14:textId="77777777" w:rsidR="00346273" w:rsidRPr="0022466E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1D7BFD82" w14:textId="77777777" w:rsidR="00346273" w:rsidRPr="006873E7" w:rsidRDefault="00346273" w:rsidP="00346273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5D4" w14:textId="77777777" w:rsidR="00346273" w:rsidRDefault="00346273" w:rsidP="005D262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наброји врсте кобасица од меса</w:t>
            </w:r>
          </w:p>
          <w:p w14:paraId="2F87494C" w14:textId="77777777" w:rsidR="00346273" w:rsidRDefault="00346273" w:rsidP="005D262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врсте кобасица </w:t>
            </w:r>
          </w:p>
          <w:p w14:paraId="7413B5EF" w14:textId="77777777" w:rsidR="00346273" w:rsidRDefault="00346273" w:rsidP="005D262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врсте омотача</w:t>
            </w:r>
            <w:r w:rsidR="00EC3E98">
              <w:rPr>
                <w:sz w:val="22"/>
                <w:szCs w:val="22"/>
                <w:lang w:val="sr-Cyrl-CS"/>
              </w:rPr>
              <w:t xml:space="preserve"> и помоћне сировине</w:t>
            </w:r>
          </w:p>
          <w:p w14:paraId="33377D0C" w14:textId="77777777" w:rsidR="00346273" w:rsidRPr="00820ABD" w:rsidRDefault="00346273" w:rsidP="005D262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 w:rsidRPr="00820ABD">
              <w:rPr>
                <w:sz w:val="22"/>
                <w:szCs w:val="22"/>
                <w:lang w:val="sr-Cyrl-CS"/>
              </w:rPr>
              <w:t>наброји и објасни фаз</w:t>
            </w:r>
            <w:r>
              <w:rPr>
                <w:sz w:val="22"/>
                <w:szCs w:val="22"/>
                <w:lang w:val="sr-Cyrl-CS"/>
              </w:rPr>
              <w:t>е  процеса</w:t>
            </w:r>
            <w:r w:rsidRPr="00820ABD">
              <w:rPr>
                <w:sz w:val="22"/>
                <w:szCs w:val="22"/>
                <w:lang w:val="sr-Cyrl-CS"/>
              </w:rPr>
              <w:t xml:space="preserve"> производње</w:t>
            </w:r>
          </w:p>
          <w:p w14:paraId="72C50C80" w14:textId="77777777" w:rsidR="00346273" w:rsidRDefault="00346273" w:rsidP="005D262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специфичности појединих процеса</w:t>
            </w:r>
          </w:p>
          <w:p w14:paraId="0C7D6DDC" w14:textId="77777777" w:rsidR="00346273" w:rsidRPr="00820ABD" w:rsidRDefault="00346273" w:rsidP="005D262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потребне машине и уређаје</w:t>
            </w:r>
          </w:p>
          <w:p w14:paraId="42EC3F01" w14:textId="77777777" w:rsidR="00346273" w:rsidRDefault="00346273" w:rsidP="005D262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 w:rsidRPr="00820ABD">
              <w:rPr>
                <w:sz w:val="22"/>
                <w:szCs w:val="22"/>
                <w:lang w:val="sr-Cyrl-CS"/>
              </w:rPr>
              <w:lastRenderedPageBreak/>
              <w:t>наброји врсте амбалаже</w:t>
            </w:r>
          </w:p>
          <w:p w14:paraId="7C39D809" w14:textId="77777777" w:rsidR="00346273" w:rsidRPr="00820ABD" w:rsidRDefault="00346273" w:rsidP="005D262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услове складиштења</w:t>
            </w:r>
          </w:p>
          <w:p w14:paraId="5221C6D5" w14:textId="77777777" w:rsidR="00346273" w:rsidRPr="00BD417C" w:rsidRDefault="00346273" w:rsidP="005D262A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 w:rsidRPr="00820ABD">
              <w:rPr>
                <w:sz w:val="22"/>
                <w:szCs w:val="22"/>
                <w:lang w:val="sr-Cyrl-CS"/>
              </w:rPr>
              <w:t>дефи</w:t>
            </w:r>
            <w:r w:rsidR="000769D6">
              <w:rPr>
                <w:sz w:val="22"/>
                <w:szCs w:val="22"/>
                <w:lang w:val="sr-Cyrl-CS"/>
              </w:rPr>
              <w:t xml:space="preserve">нише потребне хигијенске </w:t>
            </w:r>
            <w:proofErr w:type="spellStart"/>
            <w:r w:rsidR="000769D6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0769D6">
              <w:rPr>
                <w:sz w:val="22"/>
                <w:szCs w:val="22"/>
                <w:lang w:val="sr-Cyrl-CS"/>
              </w:rPr>
              <w:t xml:space="preserve"> </w:t>
            </w:r>
          </w:p>
          <w:p w14:paraId="74D5B311" w14:textId="77777777" w:rsidR="00346273" w:rsidRPr="002B1799" w:rsidRDefault="00346273" w:rsidP="00346273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45437D46" w14:textId="77777777" w:rsidR="00346273" w:rsidRPr="00876122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lastRenderedPageBreak/>
              <w:t>пре</w:t>
            </w:r>
            <w:r>
              <w:rPr>
                <w:sz w:val="22"/>
                <w:szCs w:val="22"/>
                <w:lang w:val="sr-Cyrl-CS"/>
              </w:rPr>
              <w:t>познаје врсте кобасица</w:t>
            </w:r>
          </w:p>
          <w:p w14:paraId="4929C810" w14:textId="77777777" w:rsidR="00F16398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улогу додатака</w:t>
            </w:r>
          </w:p>
          <w:p w14:paraId="62ECDB49" w14:textId="77777777" w:rsidR="00346273" w:rsidRPr="00876122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33A578AE" w14:textId="77777777" w:rsidR="00346273" w:rsidRPr="00876122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предложи врсту омотача према врсти кобасица</w:t>
            </w:r>
          </w:p>
          <w:p w14:paraId="6E137A08" w14:textId="77777777" w:rsidR="00346273" w:rsidRPr="00876122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7C3D8867" w14:textId="77777777" w:rsidR="00346273" w:rsidRPr="00876122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t xml:space="preserve">уочава могуће грешке и њихов утицај на   </w:t>
            </w:r>
            <w:r w:rsidRPr="00876122">
              <w:rPr>
                <w:sz w:val="22"/>
                <w:szCs w:val="22"/>
                <w:lang w:val="sr-Cyrl-CS"/>
              </w:rPr>
              <w:lastRenderedPageBreak/>
              <w:t xml:space="preserve">квалитет готовог производа </w:t>
            </w:r>
          </w:p>
          <w:p w14:paraId="5FA6CF3A" w14:textId="77777777" w:rsidR="00346273" w:rsidRPr="00876122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876122">
              <w:rPr>
                <w:sz w:val="22"/>
                <w:szCs w:val="22"/>
                <w:lang w:val="sr-Cyrl-CS"/>
              </w:rPr>
              <w:t>предложи начин  паковањ</w:t>
            </w:r>
            <w:r>
              <w:rPr>
                <w:sz w:val="22"/>
                <w:szCs w:val="22"/>
                <w:lang w:val="sr-Cyrl-CS"/>
              </w:rPr>
              <w:t xml:space="preserve">а и складиштења </w:t>
            </w:r>
          </w:p>
          <w:p w14:paraId="1D68CEFF" w14:textId="77777777" w:rsidR="00346273" w:rsidRPr="00645EF7" w:rsidRDefault="000769D6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хигијенске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vMerge/>
            <w:tcBorders>
              <w:right w:val="single" w:sz="4" w:space="0" w:color="auto"/>
            </w:tcBorders>
          </w:tcPr>
          <w:p w14:paraId="58D9C7D4" w14:textId="77777777" w:rsidR="00346273" w:rsidRPr="006B07AE" w:rsidRDefault="00346273" w:rsidP="00346273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35D3FCE3" w14:textId="77777777" w:rsidR="00F16398" w:rsidRPr="00F16398" w:rsidRDefault="00F16398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6398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стручну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литературу</w:t>
            </w:r>
            <w:proofErr w:type="spellEnd"/>
          </w:p>
          <w:p w14:paraId="20996762" w14:textId="77777777" w:rsidR="00F16398" w:rsidRPr="00F16398" w:rsidRDefault="00F16398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6398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узорке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фотографије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видео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записе</w:t>
            </w:r>
            <w:proofErr w:type="spellEnd"/>
          </w:p>
          <w:p w14:paraId="381FE90D" w14:textId="77777777" w:rsidR="00F16398" w:rsidRPr="00F16398" w:rsidRDefault="00F12B2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hr-HR"/>
              </w:rPr>
              <w:t>дефинисати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r-HR"/>
              </w:rPr>
              <w:t>кобасице</w:t>
            </w:r>
            <w:proofErr w:type="spellEnd"/>
          </w:p>
          <w:p w14:paraId="3B3C7861" w14:textId="77777777" w:rsidR="00F16398" w:rsidRDefault="00F16398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6398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с</w:t>
            </w:r>
            <w:r w:rsidR="00F12B2B">
              <w:rPr>
                <w:sz w:val="22"/>
                <w:szCs w:val="22"/>
                <w:lang w:val="hr-HR"/>
              </w:rPr>
              <w:t>пецифичности</w:t>
            </w:r>
            <w:proofErr w:type="spellEnd"/>
            <w:r w:rsid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F12B2B">
              <w:rPr>
                <w:sz w:val="22"/>
                <w:szCs w:val="22"/>
                <w:lang w:val="hr-HR"/>
              </w:rPr>
              <w:t>појединих</w:t>
            </w:r>
            <w:proofErr w:type="spellEnd"/>
            <w:r w:rsid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F12B2B">
              <w:rPr>
                <w:sz w:val="22"/>
                <w:szCs w:val="22"/>
                <w:lang w:val="hr-HR"/>
              </w:rPr>
              <w:t>врста</w:t>
            </w:r>
            <w:proofErr w:type="spellEnd"/>
            <w:r w:rsidR="00F12B2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F12B2B">
              <w:rPr>
                <w:sz w:val="22"/>
                <w:szCs w:val="22"/>
                <w:lang w:val="hr-HR"/>
              </w:rPr>
              <w:t>кобасица</w:t>
            </w:r>
            <w:proofErr w:type="spellEnd"/>
            <w:r w:rsidR="00F12B2B">
              <w:rPr>
                <w:sz w:val="22"/>
                <w:szCs w:val="22"/>
                <w:lang w:val="sr-Cyrl-RS"/>
              </w:rPr>
              <w:t xml:space="preserve"> и улогу додатака</w:t>
            </w:r>
          </w:p>
          <w:p w14:paraId="19E30738" w14:textId="77777777" w:rsidR="00F12B2B" w:rsidRPr="00F16398" w:rsidRDefault="00F12B2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навести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омотача</w:t>
            </w:r>
          </w:p>
          <w:p w14:paraId="3598AAFD" w14:textId="77777777" w:rsidR="00F16398" w:rsidRPr="00F16398" w:rsidRDefault="00F16398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6398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фазе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процеса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производње</w:t>
            </w:r>
            <w:proofErr w:type="spellEnd"/>
          </w:p>
          <w:p w14:paraId="3CE475DD" w14:textId="77777777" w:rsidR="00F16398" w:rsidRPr="00F16398" w:rsidRDefault="00F16398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6398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значај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праћења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параметара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процеса</w:t>
            </w:r>
            <w:proofErr w:type="spellEnd"/>
          </w:p>
          <w:p w14:paraId="238A83D7" w14:textId="77777777" w:rsidR="00F16398" w:rsidRPr="00F16398" w:rsidRDefault="00F16398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6398">
              <w:rPr>
                <w:sz w:val="22"/>
                <w:szCs w:val="22"/>
                <w:lang w:val="hr-HR"/>
              </w:rPr>
              <w:t>анализирати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могуће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грешке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процесу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њихове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посљедице</w:t>
            </w:r>
            <w:proofErr w:type="spellEnd"/>
          </w:p>
          <w:p w14:paraId="13F09FCE" w14:textId="77777777" w:rsidR="00F16398" w:rsidRPr="00F16398" w:rsidRDefault="00F16398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6398">
              <w:rPr>
                <w:sz w:val="22"/>
                <w:szCs w:val="22"/>
                <w:lang w:val="hr-HR"/>
              </w:rPr>
              <w:lastRenderedPageBreak/>
              <w:t>организовати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посјету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производном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погону</w:t>
            </w:r>
            <w:proofErr w:type="spellEnd"/>
          </w:p>
          <w:p w14:paraId="112F6D5E" w14:textId="77777777" w:rsidR="00F16398" w:rsidRPr="00F12B2B" w:rsidRDefault="00F16398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F16398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активне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наставне</w:t>
            </w:r>
            <w:proofErr w:type="spellEnd"/>
            <w:r w:rsidRPr="00F16398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16398">
              <w:rPr>
                <w:sz w:val="22"/>
                <w:szCs w:val="22"/>
                <w:lang w:val="hr-HR"/>
              </w:rPr>
              <w:t>методе</w:t>
            </w:r>
            <w:proofErr w:type="spellEnd"/>
          </w:p>
          <w:p w14:paraId="63836638" w14:textId="77777777" w:rsidR="00346273" w:rsidRPr="00882B99" w:rsidRDefault="00346273" w:rsidP="00F16398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EC3E98" w:rsidRPr="002256E7" w14:paraId="7AAD6D02" w14:textId="77777777" w:rsidTr="00156784">
        <w:trPr>
          <w:trHeight w:val="841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A60F740" w14:textId="0AE229E0" w:rsidR="00346273" w:rsidRPr="00156784" w:rsidRDefault="00346273" w:rsidP="00156784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proofErr w:type="spellStart"/>
            <w:r w:rsidRPr="00156784">
              <w:rPr>
                <w:b/>
                <w:sz w:val="22"/>
                <w:szCs w:val="22"/>
              </w:rPr>
              <w:lastRenderedPageBreak/>
              <w:t>Сувомеснати</w:t>
            </w:r>
            <w:proofErr w:type="spellEnd"/>
            <w:r w:rsidRPr="001567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56784">
              <w:rPr>
                <w:b/>
                <w:sz w:val="22"/>
                <w:szCs w:val="22"/>
              </w:rPr>
              <w:t>производи</w:t>
            </w:r>
            <w:proofErr w:type="spellEnd"/>
          </w:p>
          <w:p w14:paraId="54FA3275" w14:textId="77777777" w:rsidR="00346273" w:rsidRPr="00BE1E1B" w:rsidRDefault="00346273" w:rsidP="00346273">
            <w:pPr>
              <w:pStyle w:val="BodyText"/>
              <w:spacing w:after="0"/>
              <w:ind w:left="720"/>
              <w:rPr>
                <w:b/>
                <w:sz w:val="22"/>
                <w:szCs w:val="22"/>
              </w:rPr>
            </w:pP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1D6E9509" w14:textId="77777777" w:rsidR="00346273" w:rsidRPr="00346273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 xml:space="preserve">наброји врсте </w:t>
            </w:r>
            <w:proofErr w:type="spellStart"/>
            <w:r w:rsidR="00EC3E98">
              <w:rPr>
                <w:sz w:val="22"/>
                <w:szCs w:val="22"/>
                <w:lang w:val="sr-Cyrl-CS"/>
              </w:rPr>
              <w:t>сувомеснатих</w:t>
            </w:r>
            <w:proofErr w:type="spellEnd"/>
            <w:r w:rsidR="00EC3E98">
              <w:rPr>
                <w:sz w:val="22"/>
                <w:szCs w:val="22"/>
                <w:lang w:val="sr-Cyrl-CS"/>
              </w:rPr>
              <w:t xml:space="preserve"> производа </w:t>
            </w:r>
          </w:p>
          <w:p w14:paraId="36584EA4" w14:textId="77777777" w:rsidR="00346273" w:rsidRPr="00346273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 w:rsidRPr="00346273">
              <w:rPr>
                <w:sz w:val="22"/>
                <w:szCs w:val="22"/>
                <w:lang w:val="sr-Cyrl-CS"/>
              </w:rPr>
              <w:t>полутрајне</w:t>
            </w:r>
            <w:proofErr w:type="spellEnd"/>
            <w:r w:rsidRPr="00346273">
              <w:rPr>
                <w:sz w:val="22"/>
                <w:szCs w:val="22"/>
                <w:lang w:val="sr-Cyrl-CS"/>
              </w:rPr>
              <w:t xml:space="preserve"> и трајне производе </w:t>
            </w:r>
          </w:p>
          <w:p w14:paraId="74CDB148" w14:textId="77777777" w:rsidR="00EC3E98" w:rsidRDefault="00EC3E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помоћне сировине</w:t>
            </w:r>
          </w:p>
          <w:p w14:paraId="121710D8" w14:textId="77777777" w:rsidR="00346273" w:rsidRPr="00346273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наброји и објасни фазе  процеса производње</w:t>
            </w:r>
          </w:p>
          <w:p w14:paraId="19EDE159" w14:textId="77777777" w:rsidR="00346273" w:rsidRPr="00346273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објасни специфичности појединих процеса</w:t>
            </w:r>
          </w:p>
          <w:p w14:paraId="55EAD39F" w14:textId="77777777" w:rsidR="00346273" w:rsidRPr="00346273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наведе потребне машине и уређаје</w:t>
            </w:r>
          </w:p>
          <w:p w14:paraId="2CC54EC2" w14:textId="77777777" w:rsidR="00346273" w:rsidRPr="00346273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наброји врсте амбалаже</w:t>
            </w:r>
          </w:p>
          <w:p w14:paraId="286B33B5" w14:textId="77777777" w:rsidR="00346273" w:rsidRPr="00346273" w:rsidRDefault="0034627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дефинише услове складиштења</w:t>
            </w:r>
          </w:p>
          <w:p w14:paraId="33AB6851" w14:textId="77777777" w:rsidR="00346273" w:rsidRPr="006E7469" w:rsidRDefault="00346273" w:rsidP="006E746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дефи</w:t>
            </w:r>
            <w:r w:rsidR="006E7469">
              <w:rPr>
                <w:sz w:val="22"/>
                <w:szCs w:val="22"/>
                <w:lang w:val="sr-Cyrl-CS"/>
              </w:rPr>
              <w:t xml:space="preserve">нише потребне хигијенске </w:t>
            </w:r>
            <w:proofErr w:type="spellStart"/>
            <w:r w:rsidR="006E7469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6E746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2CB" w14:textId="77777777" w:rsidR="00674927" w:rsidRDefault="006E7469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идентификује  врсте </w:t>
            </w:r>
            <w:proofErr w:type="spellStart"/>
            <w:r>
              <w:rPr>
                <w:sz w:val="22"/>
                <w:szCs w:val="22"/>
                <w:lang w:val="sr-Cyrl-CS"/>
              </w:rPr>
              <w:t>сувомеснатих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производа</w:t>
            </w:r>
            <w:r w:rsidR="00346273" w:rsidRPr="002C0B7D">
              <w:rPr>
                <w:sz w:val="22"/>
                <w:szCs w:val="22"/>
                <w:lang w:val="sr-Cyrl-CS"/>
              </w:rPr>
              <w:t xml:space="preserve"> </w:t>
            </w:r>
          </w:p>
          <w:p w14:paraId="5DB6B7A4" w14:textId="77777777" w:rsidR="00346273" w:rsidRPr="002C0B7D" w:rsidRDefault="00674927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улогу додатака</w:t>
            </w:r>
            <w:r w:rsidR="00346273" w:rsidRPr="002C0B7D">
              <w:rPr>
                <w:sz w:val="22"/>
                <w:szCs w:val="22"/>
                <w:lang w:val="sr-Cyrl-CS"/>
              </w:rPr>
              <w:t xml:space="preserve">   </w:t>
            </w:r>
          </w:p>
          <w:p w14:paraId="45AFFCDF" w14:textId="77777777" w:rsidR="00346273" w:rsidRDefault="00346273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0B84DF3E" w14:textId="77777777" w:rsidR="00346273" w:rsidRPr="00361271" w:rsidRDefault="00346273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0374F40A" w14:textId="77777777" w:rsidR="00346273" w:rsidRPr="002C0B7D" w:rsidRDefault="00346273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t xml:space="preserve">уочава могуће грешке и њихов утицај на   квалитет готовог производа </w:t>
            </w:r>
          </w:p>
          <w:p w14:paraId="38C2E50C" w14:textId="77777777" w:rsidR="00346273" w:rsidRPr="002C0B7D" w:rsidRDefault="00346273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t xml:space="preserve">предложи начин </w:t>
            </w:r>
            <w:r>
              <w:rPr>
                <w:sz w:val="22"/>
                <w:szCs w:val="22"/>
                <w:lang w:val="sr-Cyrl-CS"/>
              </w:rPr>
              <w:t xml:space="preserve"> паковања и </w:t>
            </w:r>
            <w:r w:rsidRPr="002C0B7D">
              <w:rPr>
                <w:sz w:val="22"/>
                <w:szCs w:val="22"/>
                <w:lang w:val="sr-Cyrl-CS"/>
              </w:rPr>
              <w:t>складиштења</w:t>
            </w:r>
            <w:r w:rsidR="00EC3E98">
              <w:rPr>
                <w:sz w:val="22"/>
                <w:szCs w:val="22"/>
                <w:lang w:val="sr-Cyrl-CS"/>
              </w:rPr>
              <w:t xml:space="preserve"> према врсти производа</w:t>
            </w:r>
          </w:p>
          <w:p w14:paraId="27D9C6CA" w14:textId="77777777" w:rsidR="00346273" w:rsidRPr="00670135" w:rsidRDefault="00346273" w:rsidP="005D262A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2C0B7D">
              <w:rPr>
                <w:sz w:val="22"/>
                <w:szCs w:val="22"/>
                <w:lang w:val="sr-Cyrl-CS"/>
              </w:rPr>
              <w:t>прим</w:t>
            </w:r>
            <w:r w:rsidR="006E7469">
              <w:rPr>
                <w:sz w:val="22"/>
                <w:szCs w:val="22"/>
                <w:lang w:val="sr-Cyrl-CS"/>
              </w:rPr>
              <w:t>и</w:t>
            </w:r>
            <w:r w:rsidRPr="002C0B7D">
              <w:rPr>
                <w:sz w:val="22"/>
                <w:szCs w:val="22"/>
                <w:lang w:val="sr-Cyrl-CS"/>
              </w:rPr>
              <w:t>јени</w:t>
            </w:r>
            <w:proofErr w:type="spellEnd"/>
            <w:r w:rsidRPr="002C0B7D">
              <w:rPr>
                <w:sz w:val="22"/>
                <w:szCs w:val="22"/>
                <w:lang w:val="sr-Cyrl-CS"/>
              </w:rPr>
              <w:t xml:space="preserve"> хигијенс</w:t>
            </w:r>
            <w:r>
              <w:rPr>
                <w:sz w:val="22"/>
                <w:szCs w:val="22"/>
                <w:lang w:val="sr-Cyrl-CS"/>
              </w:rPr>
              <w:t xml:space="preserve">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6E746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tcBorders>
              <w:right w:val="single" w:sz="4" w:space="0" w:color="auto"/>
            </w:tcBorders>
          </w:tcPr>
          <w:p w14:paraId="68AC0D85" w14:textId="77777777" w:rsidR="00346273" w:rsidRPr="006B07AE" w:rsidRDefault="00346273" w:rsidP="00346273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2B8F94DD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користити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стручну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литературу</w:t>
            </w:r>
            <w:proofErr w:type="spellEnd"/>
          </w:p>
          <w:p w14:paraId="3E4EAB31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користити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узорке</w:t>
            </w:r>
            <w:proofErr w:type="spellEnd"/>
            <w:r w:rsidRPr="00F12B2B">
              <w:rPr>
                <w:sz w:val="22"/>
              </w:rPr>
              <w:t xml:space="preserve">, </w:t>
            </w:r>
            <w:proofErr w:type="spellStart"/>
            <w:r w:rsidRPr="00F12B2B">
              <w:rPr>
                <w:sz w:val="22"/>
              </w:rPr>
              <w:t>фотографије</w:t>
            </w:r>
            <w:proofErr w:type="spellEnd"/>
            <w:r w:rsidRPr="00F12B2B">
              <w:rPr>
                <w:sz w:val="22"/>
              </w:rPr>
              <w:t xml:space="preserve"> и </w:t>
            </w:r>
            <w:proofErr w:type="spellStart"/>
            <w:r w:rsidRPr="00F12B2B">
              <w:rPr>
                <w:sz w:val="22"/>
              </w:rPr>
              <w:t>видео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записе</w:t>
            </w:r>
            <w:proofErr w:type="spellEnd"/>
          </w:p>
          <w:p w14:paraId="6B0A4686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дефинисати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  <w:lang w:val="sr-Cyrl-RS"/>
              </w:rPr>
              <w:t>сувомеснате</w:t>
            </w:r>
            <w:proofErr w:type="spellEnd"/>
            <w:r>
              <w:rPr>
                <w:sz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</w:rPr>
              <w:t>производе</w:t>
            </w:r>
            <w:proofErr w:type="spellEnd"/>
            <w:r>
              <w:rPr>
                <w:sz w:val="22"/>
              </w:rPr>
              <w:t xml:space="preserve"> </w:t>
            </w:r>
          </w:p>
          <w:p w14:paraId="044066B7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објаснити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специфичности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појединих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производа</w:t>
            </w:r>
            <w:proofErr w:type="spellEnd"/>
          </w:p>
          <w:p w14:paraId="35B11A7A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објаснити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фазе</w:t>
            </w:r>
            <w:proofErr w:type="spellEnd"/>
            <w:r w:rsidRPr="00F12B2B">
              <w:rPr>
                <w:sz w:val="22"/>
              </w:rPr>
              <w:t xml:space="preserve">  </w:t>
            </w:r>
            <w:proofErr w:type="spellStart"/>
            <w:r w:rsidRPr="00F12B2B">
              <w:rPr>
                <w:sz w:val="22"/>
              </w:rPr>
              <w:t>процеса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производње</w:t>
            </w:r>
            <w:proofErr w:type="spellEnd"/>
          </w:p>
          <w:p w14:paraId="6651834C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објаснити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="006E7469">
              <w:rPr>
                <w:sz w:val="22"/>
              </w:rPr>
              <w:t>значај</w:t>
            </w:r>
            <w:proofErr w:type="spellEnd"/>
            <w:r w:rsidR="006E7469">
              <w:rPr>
                <w:sz w:val="22"/>
              </w:rPr>
              <w:t xml:space="preserve"> </w:t>
            </w:r>
            <w:proofErr w:type="spellStart"/>
            <w:r w:rsidR="006E7469">
              <w:rPr>
                <w:sz w:val="22"/>
              </w:rPr>
              <w:t>сољења</w:t>
            </w:r>
            <w:proofErr w:type="spellEnd"/>
            <w:r w:rsidR="006E7469">
              <w:rPr>
                <w:sz w:val="22"/>
              </w:rPr>
              <w:t xml:space="preserve">  </w:t>
            </w:r>
          </w:p>
          <w:p w14:paraId="6026F7AA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анализирати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могуће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грешке</w:t>
            </w:r>
            <w:proofErr w:type="spellEnd"/>
            <w:r w:rsidRPr="00F12B2B">
              <w:rPr>
                <w:sz w:val="22"/>
              </w:rPr>
              <w:t xml:space="preserve"> у </w:t>
            </w:r>
            <w:proofErr w:type="spellStart"/>
            <w:r w:rsidRPr="00F12B2B">
              <w:rPr>
                <w:sz w:val="22"/>
              </w:rPr>
              <w:t>процесу</w:t>
            </w:r>
            <w:proofErr w:type="spellEnd"/>
            <w:r w:rsidRPr="00F12B2B">
              <w:rPr>
                <w:sz w:val="22"/>
              </w:rPr>
              <w:t xml:space="preserve"> и </w:t>
            </w:r>
            <w:proofErr w:type="spellStart"/>
            <w:r w:rsidRPr="00F12B2B">
              <w:rPr>
                <w:sz w:val="22"/>
              </w:rPr>
              <w:t>њихове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посљедице</w:t>
            </w:r>
            <w:proofErr w:type="spellEnd"/>
          </w:p>
          <w:p w14:paraId="51F814AA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организовати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посјету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производном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погону</w:t>
            </w:r>
            <w:proofErr w:type="spellEnd"/>
          </w:p>
          <w:p w14:paraId="353DAAC8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ко</w:t>
            </w:r>
            <w:r w:rsidR="000C5ADA">
              <w:rPr>
                <w:sz w:val="22"/>
              </w:rPr>
              <w:t>ристити</w:t>
            </w:r>
            <w:proofErr w:type="spellEnd"/>
            <w:r w:rsidR="000C5ADA">
              <w:rPr>
                <w:sz w:val="22"/>
              </w:rPr>
              <w:t xml:space="preserve"> </w:t>
            </w:r>
            <w:proofErr w:type="spellStart"/>
            <w:r w:rsidR="000C5ADA">
              <w:rPr>
                <w:sz w:val="22"/>
              </w:rPr>
              <w:t>активне</w:t>
            </w:r>
            <w:proofErr w:type="spellEnd"/>
            <w:r w:rsidR="000C5ADA">
              <w:rPr>
                <w:sz w:val="22"/>
              </w:rPr>
              <w:t xml:space="preserve"> </w:t>
            </w:r>
            <w:proofErr w:type="spellStart"/>
            <w:r w:rsidR="000C5ADA">
              <w:rPr>
                <w:sz w:val="22"/>
              </w:rPr>
              <w:t>наставне</w:t>
            </w:r>
            <w:proofErr w:type="spellEnd"/>
            <w:r w:rsidR="000C5ADA">
              <w:rPr>
                <w:sz w:val="22"/>
              </w:rPr>
              <w:t xml:space="preserve"> </w:t>
            </w:r>
            <w:proofErr w:type="spellStart"/>
            <w:r w:rsidR="000C5ADA">
              <w:rPr>
                <w:sz w:val="22"/>
              </w:rPr>
              <w:t>методе</w:t>
            </w:r>
            <w:proofErr w:type="spellEnd"/>
          </w:p>
          <w:p w14:paraId="19CD7926" w14:textId="77777777" w:rsidR="00346273" w:rsidRPr="00E37D1E" w:rsidRDefault="00346273" w:rsidP="00F12B2B">
            <w:pPr>
              <w:ind w:left="720"/>
              <w:rPr>
                <w:sz w:val="22"/>
              </w:rPr>
            </w:pPr>
          </w:p>
        </w:tc>
      </w:tr>
      <w:tr w:rsidR="00F16398" w:rsidRPr="002256E7" w14:paraId="509A50F8" w14:textId="77777777" w:rsidTr="00156784">
        <w:trPr>
          <w:trHeight w:val="841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A3BED7F" w14:textId="4753EAF3" w:rsidR="00F16398" w:rsidRPr="00156784" w:rsidRDefault="00F16398" w:rsidP="00156784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r w:rsidRPr="00156784">
              <w:rPr>
                <w:b/>
                <w:sz w:val="22"/>
                <w:szCs w:val="22"/>
                <w:lang w:val="sr-Cyrl-RS"/>
              </w:rPr>
              <w:t>Конзерве од меса</w:t>
            </w: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18130013" w14:textId="77777777" w:rsidR="00F16398" w:rsidRPr="00346273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 xml:space="preserve">наброји врсте </w:t>
            </w:r>
            <w:r>
              <w:rPr>
                <w:sz w:val="22"/>
                <w:szCs w:val="22"/>
                <w:lang w:val="sr-Cyrl-CS"/>
              </w:rPr>
              <w:t>конзерви од меса</w:t>
            </w:r>
          </w:p>
          <w:p w14:paraId="2BF691B3" w14:textId="77777777" w:rsidR="00F16398" w:rsidRPr="00346273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дефини</w:t>
            </w:r>
            <w:r>
              <w:rPr>
                <w:sz w:val="22"/>
                <w:szCs w:val="22"/>
                <w:lang w:val="sr-Cyrl-CS"/>
              </w:rPr>
              <w:t xml:space="preserve">ше </w:t>
            </w:r>
            <w:proofErr w:type="spellStart"/>
            <w:r>
              <w:rPr>
                <w:sz w:val="22"/>
                <w:szCs w:val="22"/>
                <w:lang w:val="sr-Cyrl-CS"/>
              </w:rPr>
              <w:t>полутрајне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трајне конзерве</w:t>
            </w:r>
            <w:r w:rsidRPr="00346273">
              <w:rPr>
                <w:sz w:val="22"/>
                <w:szCs w:val="22"/>
                <w:lang w:val="sr-Cyrl-CS"/>
              </w:rPr>
              <w:t xml:space="preserve"> </w:t>
            </w:r>
          </w:p>
          <w:p w14:paraId="2D404DBB" w14:textId="77777777" w:rsidR="00F16398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наброји помоћне сировине</w:t>
            </w:r>
          </w:p>
          <w:p w14:paraId="16F2C046" w14:textId="77777777" w:rsidR="00F16398" w:rsidRPr="00346273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наброји и објасни фазе  процеса производње</w:t>
            </w:r>
          </w:p>
          <w:p w14:paraId="79C6FFE3" w14:textId="77777777" w:rsidR="00F16398" w:rsidRPr="00346273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објасни специфичности појединих процеса</w:t>
            </w:r>
          </w:p>
          <w:p w14:paraId="6253AC16" w14:textId="77777777" w:rsidR="00F16398" w:rsidRPr="00346273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дефинише потребне параметре производње</w:t>
            </w:r>
          </w:p>
          <w:p w14:paraId="3EFDB550" w14:textId="77777777" w:rsidR="00F16398" w:rsidRPr="00346273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наведе потребне машине и уређаје</w:t>
            </w:r>
          </w:p>
          <w:p w14:paraId="2621986E" w14:textId="77777777" w:rsidR="00F16398" w:rsidRPr="00346273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наброји врсте амбалаже</w:t>
            </w:r>
          </w:p>
          <w:p w14:paraId="71E169AF" w14:textId="77777777" w:rsidR="00F16398" w:rsidRPr="00346273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дефинише услове складиштења</w:t>
            </w:r>
          </w:p>
          <w:p w14:paraId="6FA0417A" w14:textId="77777777" w:rsidR="00F16398" w:rsidRPr="00F16398" w:rsidRDefault="00F16398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дефиниш</w:t>
            </w:r>
            <w:r w:rsidR="006E7469">
              <w:rPr>
                <w:sz w:val="22"/>
                <w:szCs w:val="22"/>
                <w:lang w:val="sr-Cyrl-CS"/>
              </w:rPr>
              <w:t xml:space="preserve">е потребне хигијенске </w:t>
            </w:r>
            <w:proofErr w:type="spellStart"/>
            <w:r w:rsidR="006E7469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6E746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DC87" w14:textId="77777777" w:rsidR="00F16398" w:rsidRDefault="00F16398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препозна врсте производа</w:t>
            </w:r>
            <w:r w:rsidRPr="002C0B7D">
              <w:rPr>
                <w:sz w:val="22"/>
                <w:szCs w:val="22"/>
                <w:lang w:val="sr-Cyrl-CS"/>
              </w:rPr>
              <w:t xml:space="preserve"> </w:t>
            </w:r>
          </w:p>
          <w:p w14:paraId="0CA526F3" w14:textId="77777777" w:rsidR="00F16398" w:rsidRPr="002C0B7D" w:rsidRDefault="00F16398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улогу додатака</w:t>
            </w:r>
            <w:r w:rsidRPr="002C0B7D">
              <w:rPr>
                <w:sz w:val="22"/>
                <w:szCs w:val="22"/>
                <w:lang w:val="sr-Cyrl-CS"/>
              </w:rPr>
              <w:t xml:space="preserve">   </w:t>
            </w:r>
          </w:p>
          <w:p w14:paraId="36D3EE27" w14:textId="77777777" w:rsidR="00F16398" w:rsidRDefault="00F16398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уочава специфичности </w:t>
            </w:r>
            <w:r>
              <w:rPr>
                <w:sz w:val="22"/>
                <w:szCs w:val="22"/>
                <w:lang w:val="sr-Cyrl-CS"/>
              </w:rPr>
              <w:lastRenderedPageBreak/>
              <w:t>појединих фаза производње</w:t>
            </w:r>
          </w:p>
          <w:p w14:paraId="7B6418A5" w14:textId="77777777" w:rsidR="00F16398" w:rsidRPr="00361271" w:rsidRDefault="00F16398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4A1260E9" w14:textId="77777777" w:rsidR="00F16398" w:rsidRPr="002C0B7D" w:rsidRDefault="00F16398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t xml:space="preserve">уочава могуће грешке и њихов утицај на   квалитет готовог производа </w:t>
            </w:r>
          </w:p>
          <w:p w14:paraId="3E1CA4EF" w14:textId="77777777" w:rsidR="00F16398" w:rsidRPr="002C0B7D" w:rsidRDefault="00F16398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t xml:space="preserve">предложи начин </w:t>
            </w:r>
            <w:r>
              <w:rPr>
                <w:sz w:val="22"/>
                <w:szCs w:val="22"/>
                <w:lang w:val="sr-Cyrl-CS"/>
              </w:rPr>
              <w:t xml:space="preserve"> паковања и </w:t>
            </w:r>
            <w:r w:rsidRPr="002C0B7D">
              <w:rPr>
                <w:sz w:val="22"/>
                <w:szCs w:val="22"/>
                <w:lang w:val="sr-Cyrl-CS"/>
              </w:rPr>
              <w:t>складиштења</w:t>
            </w:r>
            <w:r>
              <w:rPr>
                <w:sz w:val="22"/>
                <w:szCs w:val="22"/>
                <w:lang w:val="sr-Cyrl-CS"/>
              </w:rPr>
              <w:t xml:space="preserve"> према врсти производа</w:t>
            </w:r>
          </w:p>
          <w:p w14:paraId="6BF039F1" w14:textId="77777777" w:rsidR="00F16398" w:rsidRPr="00670135" w:rsidRDefault="00F16398" w:rsidP="005D262A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2C0B7D">
              <w:rPr>
                <w:sz w:val="22"/>
                <w:szCs w:val="22"/>
                <w:lang w:val="sr-Cyrl-CS"/>
              </w:rPr>
              <w:t>прим</w:t>
            </w:r>
            <w:r w:rsidR="006E7469">
              <w:rPr>
                <w:sz w:val="22"/>
                <w:szCs w:val="22"/>
                <w:lang w:val="sr-Cyrl-CS"/>
              </w:rPr>
              <w:t>и</w:t>
            </w:r>
            <w:r w:rsidRPr="002C0B7D">
              <w:rPr>
                <w:sz w:val="22"/>
                <w:szCs w:val="22"/>
                <w:lang w:val="sr-Cyrl-CS"/>
              </w:rPr>
              <w:t>јени</w:t>
            </w:r>
            <w:proofErr w:type="spellEnd"/>
            <w:r w:rsidRPr="002C0B7D">
              <w:rPr>
                <w:sz w:val="22"/>
                <w:szCs w:val="22"/>
                <w:lang w:val="sr-Cyrl-CS"/>
              </w:rPr>
              <w:t xml:space="preserve"> хигијенс</w:t>
            </w:r>
            <w:r>
              <w:rPr>
                <w:sz w:val="22"/>
                <w:szCs w:val="22"/>
                <w:lang w:val="sr-Cyrl-CS"/>
              </w:rPr>
              <w:t xml:space="preserve">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6E746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tcBorders>
              <w:right w:val="single" w:sz="4" w:space="0" w:color="auto"/>
            </w:tcBorders>
          </w:tcPr>
          <w:p w14:paraId="79EBB993" w14:textId="77777777" w:rsidR="00F16398" w:rsidRPr="006B07AE" w:rsidRDefault="00F16398" w:rsidP="00F16398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633B3350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користити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стручну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литературу</w:t>
            </w:r>
            <w:proofErr w:type="spellEnd"/>
          </w:p>
          <w:p w14:paraId="712C6817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користити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узорке</w:t>
            </w:r>
            <w:proofErr w:type="spellEnd"/>
            <w:r w:rsidRPr="00F12B2B">
              <w:rPr>
                <w:sz w:val="22"/>
              </w:rPr>
              <w:t xml:space="preserve">, </w:t>
            </w:r>
            <w:proofErr w:type="spellStart"/>
            <w:r w:rsidRPr="00F12B2B">
              <w:rPr>
                <w:sz w:val="22"/>
              </w:rPr>
              <w:t>фотографије</w:t>
            </w:r>
            <w:proofErr w:type="spellEnd"/>
            <w:r w:rsidRPr="00F12B2B">
              <w:rPr>
                <w:sz w:val="22"/>
              </w:rPr>
              <w:t xml:space="preserve"> и </w:t>
            </w:r>
            <w:proofErr w:type="spellStart"/>
            <w:r w:rsidRPr="00F12B2B">
              <w:rPr>
                <w:sz w:val="22"/>
              </w:rPr>
              <w:t>видео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записе</w:t>
            </w:r>
            <w:proofErr w:type="spellEnd"/>
          </w:p>
          <w:p w14:paraId="4FA22700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дефинисати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производе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од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меса</w:t>
            </w:r>
            <w:proofErr w:type="spellEnd"/>
          </w:p>
          <w:p w14:paraId="1ABF1387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lastRenderedPageBreak/>
              <w:t>објаснити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специфичности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појединих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производа</w:t>
            </w:r>
            <w:proofErr w:type="spellEnd"/>
          </w:p>
          <w:p w14:paraId="2F5CE46E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објаснити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фазе</w:t>
            </w:r>
            <w:proofErr w:type="spellEnd"/>
            <w:r w:rsidRPr="00F12B2B">
              <w:rPr>
                <w:sz w:val="22"/>
              </w:rPr>
              <w:t xml:space="preserve">  </w:t>
            </w:r>
            <w:proofErr w:type="spellStart"/>
            <w:r w:rsidRPr="00F12B2B">
              <w:rPr>
                <w:sz w:val="22"/>
              </w:rPr>
              <w:t>процеса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производње</w:t>
            </w:r>
            <w:proofErr w:type="spellEnd"/>
          </w:p>
          <w:p w14:paraId="19B42741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дефинисати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квалитет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амбалаже</w:t>
            </w:r>
            <w:proofErr w:type="spellEnd"/>
          </w:p>
          <w:p w14:paraId="2F52B38B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анализирати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могуће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грешке</w:t>
            </w:r>
            <w:proofErr w:type="spellEnd"/>
            <w:r w:rsidRPr="00F12B2B">
              <w:rPr>
                <w:sz w:val="22"/>
              </w:rPr>
              <w:t xml:space="preserve"> у </w:t>
            </w:r>
            <w:proofErr w:type="spellStart"/>
            <w:r w:rsidRPr="00F12B2B">
              <w:rPr>
                <w:sz w:val="22"/>
              </w:rPr>
              <w:t>процесу</w:t>
            </w:r>
            <w:proofErr w:type="spellEnd"/>
            <w:r w:rsidRPr="00F12B2B">
              <w:rPr>
                <w:sz w:val="22"/>
              </w:rPr>
              <w:t xml:space="preserve"> и </w:t>
            </w:r>
            <w:proofErr w:type="spellStart"/>
            <w:r w:rsidRPr="00F12B2B">
              <w:rPr>
                <w:sz w:val="22"/>
              </w:rPr>
              <w:t>њихове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посљедице</w:t>
            </w:r>
            <w:proofErr w:type="spellEnd"/>
          </w:p>
          <w:p w14:paraId="12BEA78D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организовати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посјету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производном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погону</w:t>
            </w:r>
            <w:proofErr w:type="spellEnd"/>
          </w:p>
          <w:p w14:paraId="372E8DB6" w14:textId="77777777" w:rsidR="00F12B2B" w:rsidRPr="00F12B2B" w:rsidRDefault="00F12B2B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користити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активне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наставне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методе</w:t>
            </w:r>
            <w:proofErr w:type="spellEnd"/>
          </w:p>
          <w:p w14:paraId="0FFF4F85" w14:textId="77777777" w:rsidR="00F16398" w:rsidRPr="006B6C97" w:rsidRDefault="00F16398" w:rsidP="006E7469">
            <w:pPr>
              <w:rPr>
                <w:sz w:val="22"/>
              </w:rPr>
            </w:pPr>
          </w:p>
        </w:tc>
      </w:tr>
      <w:tr w:rsidR="00F16398" w:rsidRPr="006B07AE" w14:paraId="5208E6D6" w14:textId="77777777" w:rsidTr="00F16398">
        <w:trPr>
          <w:jc w:val="center"/>
        </w:trPr>
        <w:tc>
          <w:tcPr>
            <w:tcW w:w="5000" w:type="pct"/>
            <w:gridSpan w:val="11"/>
          </w:tcPr>
          <w:p w14:paraId="4B212803" w14:textId="77777777" w:rsidR="00F16398" w:rsidRPr="006B07AE" w:rsidRDefault="00F16398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  <w:proofErr w:type="spellEnd"/>
          </w:p>
        </w:tc>
      </w:tr>
      <w:tr w:rsidR="00F16398" w:rsidRPr="006B07AE" w14:paraId="131C34B6" w14:textId="77777777" w:rsidTr="00F16398">
        <w:trPr>
          <w:jc w:val="center"/>
        </w:trPr>
        <w:tc>
          <w:tcPr>
            <w:tcW w:w="5000" w:type="pct"/>
            <w:gridSpan w:val="11"/>
          </w:tcPr>
          <w:p w14:paraId="3A8C8139" w14:textId="77777777" w:rsidR="00F16398" w:rsidRPr="000A0160" w:rsidRDefault="00F16398" w:rsidP="00F16398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 xml:space="preserve"> - Уџбеник одобрен од стране Министарства просвјете и културе Републике Српске</w:t>
            </w:r>
          </w:p>
          <w:p w14:paraId="3B464D9C" w14:textId="77777777" w:rsidR="00F16398" w:rsidRPr="000A0160" w:rsidRDefault="00F16398" w:rsidP="00F16398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>- Остала стручна литература</w:t>
            </w:r>
          </w:p>
        </w:tc>
      </w:tr>
      <w:tr w:rsidR="00F16398" w:rsidRPr="006B07AE" w14:paraId="0B2453FC" w14:textId="77777777" w:rsidTr="00F16398">
        <w:trPr>
          <w:jc w:val="center"/>
        </w:trPr>
        <w:tc>
          <w:tcPr>
            <w:tcW w:w="5000" w:type="pct"/>
            <w:gridSpan w:val="11"/>
          </w:tcPr>
          <w:p w14:paraId="3C1EF831" w14:textId="77777777" w:rsidR="00F16398" w:rsidRPr="006B07AE" w:rsidRDefault="00F16398" w:rsidP="00F16398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F16398" w:rsidRPr="006B07AE" w14:paraId="7701878C" w14:textId="77777777" w:rsidTr="00F16398">
        <w:trPr>
          <w:jc w:val="center"/>
        </w:trPr>
        <w:tc>
          <w:tcPr>
            <w:tcW w:w="5000" w:type="pct"/>
            <w:gridSpan w:val="11"/>
          </w:tcPr>
          <w:p w14:paraId="0BB69868" w14:textId="77777777" w:rsidR="00F16398" w:rsidRPr="006B07AE" w:rsidRDefault="00F16398" w:rsidP="00E068B6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</w:tbl>
    <w:p w14:paraId="10BA07CA" w14:textId="77777777" w:rsidR="008D1550" w:rsidRDefault="008D1550" w:rsidP="008D1550">
      <w:pPr>
        <w:rPr>
          <w:sz w:val="22"/>
          <w:szCs w:val="22"/>
        </w:rPr>
      </w:pPr>
    </w:p>
    <w:p w14:paraId="4BC982A9" w14:textId="77777777" w:rsidR="00E068B6" w:rsidRDefault="00E068B6" w:rsidP="008D1550">
      <w:pPr>
        <w:rPr>
          <w:sz w:val="22"/>
          <w:szCs w:val="22"/>
        </w:rPr>
      </w:pPr>
    </w:p>
    <w:p w14:paraId="0CA662AB" w14:textId="77777777" w:rsidR="00E068B6" w:rsidRDefault="00E068B6" w:rsidP="008D1550">
      <w:pPr>
        <w:rPr>
          <w:sz w:val="22"/>
          <w:szCs w:val="22"/>
        </w:rPr>
      </w:pPr>
    </w:p>
    <w:p w14:paraId="6623E25B" w14:textId="77777777" w:rsidR="00E068B6" w:rsidRDefault="00E068B6" w:rsidP="008D1550">
      <w:pPr>
        <w:rPr>
          <w:sz w:val="22"/>
          <w:szCs w:val="22"/>
        </w:rPr>
      </w:pPr>
    </w:p>
    <w:p w14:paraId="09AFABA8" w14:textId="77777777" w:rsidR="00E068B6" w:rsidRDefault="00E068B6" w:rsidP="008D1550">
      <w:pPr>
        <w:rPr>
          <w:sz w:val="22"/>
          <w:szCs w:val="22"/>
        </w:rPr>
      </w:pPr>
    </w:p>
    <w:p w14:paraId="33590368" w14:textId="77777777" w:rsidR="00E068B6" w:rsidRDefault="00E068B6" w:rsidP="008D1550">
      <w:pPr>
        <w:rPr>
          <w:sz w:val="22"/>
          <w:szCs w:val="22"/>
        </w:rPr>
      </w:pPr>
    </w:p>
    <w:p w14:paraId="6DA3A642" w14:textId="77777777" w:rsidR="00E068B6" w:rsidRDefault="00E068B6" w:rsidP="008D1550">
      <w:pPr>
        <w:rPr>
          <w:sz w:val="22"/>
          <w:szCs w:val="22"/>
        </w:rPr>
      </w:pPr>
    </w:p>
    <w:p w14:paraId="3A2E13C2" w14:textId="77777777" w:rsidR="00E068B6" w:rsidRDefault="00E068B6" w:rsidP="008D1550">
      <w:pPr>
        <w:rPr>
          <w:sz w:val="22"/>
          <w:szCs w:val="22"/>
        </w:rPr>
      </w:pPr>
    </w:p>
    <w:p w14:paraId="14B8D4F8" w14:textId="77777777" w:rsidR="00E068B6" w:rsidRDefault="00E068B6" w:rsidP="008D1550">
      <w:pPr>
        <w:rPr>
          <w:sz w:val="22"/>
          <w:szCs w:val="22"/>
        </w:rPr>
      </w:pPr>
    </w:p>
    <w:p w14:paraId="11CED941" w14:textId="77777777" w:rsidR="00E068B6" w:rsidRDefault="00E068B6" w:rsidP="008D1550">
      <w:pPr>
        <w:rPr>
          <w:sz w:val="22"/>
          <w:szCs w:val="22"/>
        </w:rPr>
      </w:pPr>
    </w:p>
    <w:p w14:paraId="0EE15242" w14:textId="77777777" w:rsidR="00EE0DB8" w:rsidRDefault="00EE0DB8">
      <w:pPr>
        <w:rPr>
          <w:sz w:val="22"/>
          <w:szCs w:val="22"/>
        </w:rPr>
      </w:pPr>
    </w:p>
    <w:sectPr w:rsidR="00EE0DB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3C"/>
    <w:multiLevelType w:val="hybridMultilevel"/>
    <w:tmpl w:val="21424B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3C2"/>
    <w:multiLevelType w:val="hybridMultilevel"/>
    <w:tmpl w:val="70FC06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659"/>
    <w:multiLevelType w:val="hybridMultilevel"/>
    <w:tmpl w:val="9D1CA23E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7D4A"/>
    <w:multiLevelType w:val="hybridMultilevel"/>
    <w:tmpl w:val="ACB88F2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96DCA"/>
    <w:multiLevelType w:val="hybridMultilevel"/>
    <w:tmpl w:val="775CA1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0186A"/>
    <w:multiLevelType w:val="hybridMultilevel"/>
    <w:tmpl w:val="F564BA98"/>
    <w:lvl w:ilvl="0" w:tplc="B51C84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A6E88"/>
    <w:multiLevelType w:val="hybridMultilevel"/>
    <w:tmpl w:val="39D62B7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B05EC"/>
    <w:multiLevelType w:val="hybridMultilevel"/>
    <w:tmpl w:val="A09AA20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328C2"/>
    <w:multiLevelType w:val="hybridMultilevel"/>
    <w:tmpl w:val="9F82A6F6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23218"/>
    <w:multiLevelType w:val="hybridMultilevel"/>
    <w:tmpl w:val="F58C86F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E530E"/>
    <w:multiLevelType w:val="hybridMultilevel"/>
    <w:tmpl w:val="31C23826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E4C56"/>
    <w:multiLevelType w:val="hybridMultilevel"/>
    <w:tmpl w:val="8EBAF85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3708B"/>
    <w:multiLevelType w:val="hybridMultilevel"/>
    <w:tmpl w:val="8A345972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9470E"/>
    <w:multiLevelType w:val="hybridMultilevel"/>
    <w:tmpl w:val="B31A6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504790"/>
    <w:multiLevelType w:val="hybridMultilevel"/>
    <w:tmpl w:val="4540F62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23B1D"/>
    <w:multiLevelType w:val="hybridMultilevel"/>
    <w:tmpl w:val="B5180764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1378D"/>
    <w:multiLevelType w:val="hybridMultilevel"/>
    <w:tmpl w:val="A3AEC89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7683717">
    <w:abstractNumId w:val="17"/>
  </w:num>
  <w:num w:numId="2" w16cid:durableId="1210651940">
    <w:abstractNumId w:val="4"/>
  </w:num>
  <w:num w:numId="3" w16cid:durableId="249900212">
    <w:abstractNumId w:val="12"/>
  </w:num>
  <w:num w:numId="4" w16cid:durableId="212350875">
    <w:abstractNumId w:val="15"/>
  </w:num>
  <w:num w:numId="5" w16cid:durableId="992636165">
    <w:abstractNumId w:val="13"/>
  </w:num>
  <w:num w:numId="6" w16cid:durableId="1341546727">
    <w:abstractNumId w:val="18"/>
  </w:num>
  <w:num w:numId="7" w16cid:durableId="714543525">
    <w:abstractNumId w:val="14"/>
  </w:num>
  <w:num w:numId="8" w16cid:durableId="120154889">
    <w:abstractNumId w:val="10"/>
  </w:num>
  <w:num w:numId="9" w16cid:durableId="1766264221">
    <w:abstractNumId w:val="1"/>
  </w:num>
  <w:num w:numId="10" w16cid:durableId="1027290453">
    <w:abstractNumId w:val="16"/>
  </w:num>
  <w:num w:numId="11" w16cid:durableId="1851406262">
    <w:abstractNumId w:val="6"/>
  </w:num>
  <w:num w:numId="12" w16cid:durableId="701052534">
    <w:abstractNumId w:val="3"/>
  </w:num>
  <w:num w:numId="13" w16cid:durableId="1673139630">
    <w:abstractNumId w:val="19"/>
  </w:num>
  <w:num w:numId="14" w16cid:durableId="524949865">
    <w:abstractNumId w:val="11"/>
  </w:num>
  <w:num w:numId="15" w16cid:durableId="1132938957">
    <w:abstractNumId w:val="0"/>
  </w:num>
  <w:num w:numId="16" w16cid:durableId="1496917210">
    <w:abstractNumId w:val="8"/>
  </w:num>
  <w:num w:numId="17" w16cid:durableId="1739211191">
    <w:abstractNumId w:val="2"/>
  </w:num>
  <w:num w:numId="18" w16cid:durableId="1420061435">
    <w:abstractNumId w:val="9"/>
  </w:num>
  <w:num w:numId="19" w16cid:durableId="1881361177">
    <w:abstractNumId w:val="5"/>
  </w:num>
  <w:num w:numId="20" w16cid:durableId="744182369">
    <w:abstractNumId w:val="18"/>
  </w:num>
  <w:num w:numId="21" w16cid:durableId="1733191185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3E7C"/>
    <w:rsid w:val="00032003"/>
    <w:rsid w:val="00032595"/>
    <w:rsid w:val="0003773C"/>
    <w:rsid w:val="00045A66"/>
    <w:rsid w:val="00050C61"/>
    <w:rsid w:val="000529C9"/>
    <w:rsid w:val="00061420"/>
    <w:rsid w:val="000765E3"/>
    <w:rsid w:val="000769D6"/>
    <w:rsid w:val="000831A0"/>
    <w:rsid w:val="0008470C"/>
    <w:rsid w:val="00086E98"/>
    <w:rsid w:val="000876F8"/>
    <w:rsid w:val="00091B83"/>
    <w:rsid w:val="00091BF6"/>
    <w:rsid w:val="000A0160"/>
    <w:rsid w:val="000A0D61"/>
    <w:rsid w:val="000A15D8"/>
    <w:rsid w:val="000A5AE8"/>
    <w:rsid w:val="000A6CCA"/>
    <w:rsid w:val="000B0296"/>
    <w:rsid w:val="000B15AC"/>
    <w:rsid w:val="000B2340"/>
    <w:rsid w:val="000B7D05"/>
    <w:rsid w:val="000C5ADA"/>
    <w:rsid w:val="000D0EDB"/>
    <w:rsid w:val="000D3226"/>
    <w:rsid w:val="000D60E0"/>
    <w:rsid w:val="000D7011"/>
    <w:rsid w:val="000E679D"/>
    <w:rsid w:val="000F3D64"/>
    <w:rsid w:val="000F6231"/>
    <w:rsid w:val="0010295B"/>
    <w:rsid w:val="0010775B"/>
    <w:rsid w:val="00114610"/>
    <w:rsid w:val="00123317"/>
    <w:rsid w:val="0012732B"/>
    <w:rsid w:val="00141242"/>
    <w:rsid w:val="00156784"/>
    <w:rsid w:val="001660FA"/>
    <w:rsid w:val="00167B17"/>
    <w:rsid w:val="00171790"/>
    <w:rsid w:val="00176A9A"/>
    <w:rsid w:val="0019046F"/>
    <w:rsid w:val="001A2A04"/>
    <w:rsid w:val="001A6BE2"/>
    <w:rsid w:val="001A77E1"/>
    <w:rsid w:val="001B1B7A"/>
    <w:rsid w:val="001B6B2C"/>
    <w:rsid w:val="001C7CD6"/>
    <w:rsid w:val="001D1B7B"/>
    <w:rsid w:val="001D5A09"/>
    <w:rsid w:val="001E0D0C"/>
    <w:rsid w:val="001F0F25"/>
    <w:rsid w:val="001F22EB"/>
    <w:rsid w:val="001F3B22"/>
    <w:rsid w:val="001F4079"/>
    <w:rsid w:val="00204131"/>
    <w:rsid w:val="00207034"/>
    <w:rsid w:val="002117CA"/>
    <w:rsid w:val="0022466E"/>
    <w:rsid w:val="00225EA1"/>
    <w:rsid w:val="002330EF"/>
    <w:rsid w:val="002371AE"/>
    <w:rsid w:val="00255764"/>
    <w:rsid w:val="00283809"/>
    <w:rsid w:val="00286773"/>
    <w:rsid w:val="00293EED"/>
    <w:rsid w:val="002967C0"/>
    <w:rsid w:val="00297384"/>
    <w:rsid w:val="002A26A0"/>
    <w:rsid w:val="002A7780"/>
    <w:rsid w:val="002B1799"/>
    <w:rsid w:val="002B3E07"/>
    <w:rsid w:val="002B7A11"/>
    <w:rsid w:val="002C2664"/>
    <w:rsid w:val="002C3870"/>
    <w:rsid w:val="002C4384"/>
    <w:rsid w:val="002C447D"/>
    <w:rsid w:val="002C6798"/>
    <w:rsid w:val="002D0636"/>
    <w:rsid w:val="002D2B6D"/>
    <w:rsid w:val="002D7C94"/>
    <w:rsid w:val="002E6C2C"/>
    <w:rsid w:val="002F3C50"/>
    <w:rsid w:val="00300ACD"/>
    <w:rsid w:val="003050BB"/>
    <w:rsid w:val="003069A8"/>
    <w:rsid w:val="00314433"/>
    <w:rsid w:val="003165C0"/>
    <w:rsid w:val="00322710"/>
    <w:rsid w:val="00323BD0"/>
    <w:rsid w:val="00346273"/>
    <w:rsid w:val="00355344"/>
    <w:rsid w:val="00361271"/>
    <w:rsid w:val="003645CF"/>
    <w:rsid w:val="003673D2"/>
    <w:rsid w:val="00372D23"/>
    <w:rsid w:val="00375778"/>
    <w:rsid w:val="0037730C"/>
    <w:rsid w:val="0038409B"/>
    <w:rsid w:val="00384C4C"/>
    <w:rsid w:val="0039390D"/>
    <w:rsid w:val="00395872"/>
    <w:rsid w:val="003A4EEE"/>
    <w:rsid w:val="003B192F"/>
    <w:rsid w:val="003B2821"/>
    <w:rsid w:val="003B3749"/>
    <w:rsid w:val="003C4344"/>
    <w:rsid w:val="003D2007"/>
    <w:rsid w:val="003E34F2"/>
    <w:rsid w:val="003F3BA6"/>
    <w:rsid w:val="00410B6A"/>
    <w:rsid w:val="00415D4B"/>
    <w:rsid w:val="00423510"/>
    <w:rsid w:val="00423842"/>
    <w:rsid w:val="00430EFE"/>
    <w:rsid w:val="004349CC"/>
    <w:rsid w:val="00434DA7"/>
    <w:rsid w:val="00453FB1"/>
    <w:rsid w:val="00457B22"/>
    <w:rsid w:val="004626DC"/>
    <w:rsid w:val="00481912"/>
    <w:rsid w:val="00485E0B"/>
    <w:rsid w:val="004916DA"/>
    <w:rsid w:val="004957D5"/>
    <w:rsid w:val="004A58E6"/>
    <w:rsid w:val="004A64EB"/>
    <w:rsid w:val="004B77DD"/>
    <w:rsid w:val="004D3857"/>
    <w:rsid w:val="004D4F65"/>
    <w:rsid w:val="004E40B4"/>
    <w:rsid w:val="00504942"/>
    <w:rsid w:val="005075FF"/>
    <w:rsid w:val="00512D53"/>
    <w:rsid w:val="0051379B"/>
    <w:rsid w:val="00521409"/>
    <w:rsid w:val="0052472A"/>
    <w:rsid w:val="005263FA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9150E"/>
    <w:rsid w:val="005920D6"/>
    <w:rsid w:val="005A00EB"/>
    <w:rsid w:val="005A2B21"/>
    <w:rsid w:val="005A3679"/>
    <w:rsid w:val="005A5CFB"/>
    <w:rsid w:val="005C1DEA"/>
    <w:rsid w:val="005D262A"/>
    <w:rsid w:val="005D4DAD"/>
    <w:rsid w:val="005D7021"/>
    <w:rsid w:val="005E3A27"/>
    <w:rsid w:val="005E3C78"/>
    <w:rsid w:val="005E66D5"/>
    <w:rsid w:val="005F1F06"/>
    <w:rsid w:val="005F6FDF"/>
    <w:rsid w:val="00605D0B"/>
    <w:rsid w:val="00606BF8"/>
    <w:rsid w:val="006073BC"/>
    <w:rsid w:val="006075BD"/>
    <w:rsid w:val="0061312F"/>
    <w:rsid w:val="00617135"/>
    <w:rsid w:val="00617714"/>
    <w:rsid w:val="00617C25"/>
    <w:rsid w:val="00622763"/>
    <w:rsid w:val="00631C95"/>
    <w:rsid w:val="006370B4"/>
    <w:rsid w:val="00647A18"/>
    <w:rsid w:val="00662774"/>
    <w:rsid w:val="00664D4E"/>
    <w:rsid w:val="0066758F"/>
    <w:rsid w:val="00667E2F"/>
    <w:rsid w:val="00670ADD"/>
    <w:rsid w:val="00674927"/>
    <w:rsid w:val="00676934"/>
    <w:rsid w:val="006825FD"/>
    <w:rsid w:val="00682865"/>
    <w:rsid w:val="006873E7"/>
    <w:rsid w:val="00692C11"/>
    <w:rsid w:val="006A19DA"/>
    <w:rsid w:val="006A7E93"/>
    <w:rsid w:val="006B07AE"/>
    <w:rsid w:val="006C163C"/>
    <w:rsid w:val="006C2AB5"/>
    <w:rsid w:val="006D5ECC"/>
    <w:rsid w:val="006E1641"/>
    <w:rsid w:val="006E7469"/>
    <w:rsid w:val="006E7EE6"/>
    <w:rsid w:val="00705847"/>
    <w:rsid w:val="00706CF0"/>
    <w:rsid w:val="00717C2F"/>
    <w:rsid w:val="00721E85"/>
    <w:rsid w:val="007239B9"/>
    <w:rsid w:val="00725F7D"/>
    <w:rsid w:val="00731CF8"/>
    <w:rsid w:val="007348BF"/>
    <w:rsid w:val="00736333"/>
    <w:rsid w:val="00745AAE"/>
    <w:rsid w:val="00757156"/>
    <w:rsid w:val="007609F1"/>
    <w:rsid w:val="00784072"/>
    <w:rsid w:val="00797028"/>
    <w:rsid w:val="007A54E1"/>
    <w:rsid w:val="007B023F"/>
    <w:rsid w:val="007B35B9"/>
    <w:rsid w:val="007B36E9"/>
    <w:rsid w:val="007E209F"/>
    <w:rsid w:val="007E60C6"/>
    <w:rsid w:val="007E631B"/>
    <w:rsid w:val="007F3326"/>
    <w:rsid w:val="007F697B"/>
    <w:rsid w:val="008105D1"/>
    <w:rsid w:val="00810F52"/>
    <w:rsid w:val="0081623C"/>
    <w:rsid w:val="0081651C"/>
    <w:rsid w:val="00832297"/>
    <w:rsid w:val="0084335D"/>
    <w:rsid w:val="0084574E"/>
    <w:rsid w:val="00846136"/>
    <w:rsid w:val="008546C9"/>
    <w:rsid w:val="00854995"/>
    <w:rsid w:val="008554BE"/>
    <w:rsid w:val="00876122"/>
    <w:rsid w:val="00877009"/>
    <w:rsid w:val="00877DB5"/>
    <w:rsid w:val="00882682"/>
    <w:rsid w:val="00882B99"/>
    <w:rsid w:val="008839F2"/>
    <w:rsid w:val="008B6B8D"/>
    <w:rsid w:val="008B7C44"/>
    <w:rsid w:val="008C24F8"/>
    <w:rsid w:val="008C622B"/>
    <w:rsid w:val="008C7836"/>
    <w:rsid w:val="008C7F8D"/>
    <w:rsid w:val="008D1550"/>
    <w:rsid w:val="008D50FD"/>
    <w:rsid w:val="008D6D5B"/>
    <w:rsid w:val="008F7F57"/>
    <w:rsid w:val="00905A08"/>
    <w:rsid w:val="00917785"/>
    <w:rsid w:val="00933D43"/>
    <w:rsid w:val="00937105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0E9D"/>
    <w:rsid w:val="00994D05"/>
    <w:rsid w:val="00994DF8"/>
    <w:rsid w:val="009A74F0"/>
    <w:rsid w:val="009B41AB"/>
    <w:rsid w:val="009C1C77"/>
    <w:rsid w:val="009D15C7"/>
    <w:rsid w:val="009D2F81"/>
    <w:rsid w:val="009F0632"/>
    <w:rsid w:val="009F1034"/>
    <w:rsid w:val="009F7F08"/>
    <w:rsid w:val="00A052F2"/>
    <w:rsid w:val="00A1362E"/>
    <w:rsid w:val="00A23FB0"/>
    <w:rsid w:val="00A27921"/>
    <w:rsid w:val="00A27BB5"/>
    <w:rsid w:val="00A3152B"/>
    <w:rsid w:val="00A5504A"/>
    <w:rsid w:val="00A75AF6"/>
    <w:rsid w:val="00A77B56"/>
    <w:rsid w:val="00A9208F"/>
    <w:rsid w:val="00A94306"/>
    <w:rsid w:val="00AA7300"/>
    <w:rsid w:val="00AA7DBE"/>
    <w:rsid w:val="00AB0250"/>
    <w:rsid w:val="00AB0FBF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3E94"/>
    <w:rsid w:val="00B345A3"/>
    <w:rsid w:val="00B42E51"/>
    <w:rsid w:val="00B53F7D"/>
    <w:rsid w:val="00B543E3"/>
    <w:rsid w:val="00B56C81"/>
    <w:rsid w:val="00B57137"/>
    <w:rsid w:val="00B611BA"/>
    <w:rsid w:val="00B6717D"/>
    <w:rsid w:val="00B722AE"/>
    <w:rsid w:val="00B7242A"/>
    <w:rsid w:val="00B727B1"/>
    <w:rsid w:val="00B740D9"/>
    <w:rsid w:val="00B751A8"/>
    <w:rsid w:val="00B81B9A"/>
    <w:rsid w:val="00B859F0"/>
    <w:rsid w:val="00B97D27"/>
    <w:rsid w:val="00BB5A11"/>
    <w:rsid w:val="00BC3EC0"/>
    <w:rsid w:val="00BD20C8"/>
    <w:rsid w:val="00BD61E8"/>
    <w:rsid w:val="00BE1BD2"/>
    <w:rsid w:val="00BE5298"/>
    <w:rsid w:val="00BF2445"/>
    <w:rsid w:val="00BF272E"/>
    <w:rsid w:val="00C207D6"/>
    <w:rsid w:val="00C21AC9"/>
    <w:rsid w:val="00C2554A"/>
    <w:rsid w:val="00C27A9D"/>
    <w:rsid w:val="00C30A53"/>
    <w:rsid w:val="00C31E6C"/>
    <w:rsid w:val="00C327A1"/>
    <w:rsid w:val="00C3450A"/>
    <w:rsid w:val="00C4552B"/>
    <w:rsid w:val="00C503B2"/>
    <w:rsid w:val="00C631B5"/>
    <w:rsid w:val="00C64A22"/>
    <w:rsid w:val="00C66B6B"/>
    <w:rsid w:val="00C81AB2"/>
    <w:rsid w:val="00C8209B"/>
    <w:rsid w:val="00C84082"/>
    <w:rsid w:val="00C86D71"/>
    <w:rsid w:val="00CB2A0F"/>
    <w:rsid w:val="00CB41B4"/>
    <w:rsid w:val="00CC2F76"/>
    <w:rsid w:val="00CC6303"/>
    <w:rsid w:val="00CD0D15"/>
    <w:rsid w:val="00CD10C5"/>
    <w:rsid w:val="00CD12CA"/>
    <w:rsid w:val="00CD509A"/>
    <w:rsid w:val="00CF04C9"/>
    <w:rsid w:val="00CF3A3F"/>
    <w:rsid w:val="00D00035"/>
    <w:rsid w:val="00D01A63"/>
    <w:rsid w:val="00D051CC"/>
    <w:rsid w:val="00D17795"/>
    <w:rsid w:val="00D257D2"/>
    <w:rsid w:val="00D33EAA"/>
    <w:rsid w:val="00D45F7F"/>
    <w:rsid w:val="00D52EBD"/>
    <w:rsid w:val="00D73E7A"/>
    <w:rsid w:val="00D775A7"/>
    <w:rsid w:val="00D77DCF"/>
    <w:rsid w:val="00DA0221"/>
    <w:rsid w:val="00DA2C22"/>
    <w:rsid w:val="00DB528D"/>
    <w:rsid w:val="00DB626C"/>
    <w:rsid w:val="00DB72AB"/>
    <w:rsid w:val="00DC69C9"/>
    <w:rsid w:val="00DE4A09"/>
    <w:rsid w:val="00DE6BB4"/>
    <w:rsid w:val="00DF267E"/>
    <w:rsid w:val="00DF30F8"/>
    <w:rsid w:val="00DF6CA6"/>
    <w:rsid w:val="00DF7BCF"/>
    <w:rsid w:val="00E00035"/>
    <w:rsid w:val="00E068B6"/>
    <w:rsid w:val="00E11788"/>
    <w:rsid w:val="00E2178F"/>
    <w:rsid w:val="00E310AB"/>
    <w:rsid w:val="00E424A0"/>
    <w:rsid w:val="00E528E1"/>
    <w:rsid w:val="00E6241D"/>
    <w:rsid w:val="00E6456F"/>
    <w:rsid w:val="00E66130"/>
    <w:rsid w:val="00E725A7"/>
    <w:rsid w:val="00E7462D"/>
    <w:rsid w:val="00E85639"/>
    <w:rsid w:val="00E92065"/>
    <w:rsid w:val="00E947D3"/>
    <w:rsid w:val="00EA4C5A"/>
    <w:rsid w:val="00EC3C27"/>
    <w:rsid w:val="00EC3E98"/>
    <w:rsid w:val="00EE0DB8"/>
    <w:rsid w:val="00EE178B"/>
    <w:rsid w:val="00EE483F"/>
    <w:rsid w:val="00EF0C2C"/>
    <w:rsid w:val="00EF4BFA"/>
    <w:rsid w:val="00F0562F"/>
    <w:rsid w:val="00F06E05"/>
    <w:rsid w:val="00F12B2B"/>
    <w:rsid w:val="00F16398"/>
    <w:rsid w:val="00F36CA6"/>
    <w:rsid w:val="00F5158B"/>
    <w:rsid w:val="00F57944"/>
    <w:rsid w:val="00F65940"/>
    <w:rsid w:val="00F73993"/>
    <w:rsid w:val="00F74188"/>
    <w:rsid w:val="00F74701"/>
    <w:rsid w:val="00F755D2"/>
    <w:rsid w:val="00F91101"/>
    <w:rsid w:val="00F91FC5"/>
    <w:rsid w:val="00F940D6"/>
    <w:rsid w:val="00F97763"/>
    <w:rsid w:val="00FA051B"/>
    <w:rsid w:val="00FB04CA"/>
    <w:rsid w:val="00FB7C55"/>
    <w:rsid w:val="00FC29A9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3ABF5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85EF3-B1B2-42DB-A6F2-8E4AB129A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146</cp:revision>
  <cp:lastPrinted>2020-06-23T07:27:00Z</cp:lastPrinted>
  <dcterms:created xsi:type="dcterms:W3CDTF">2020-11-15T10:21:00Z</dcterms:created>
  <dcterms:modified xsi:type="dcterms:W3CDTF">2022-06-16T10:03:00Z</dcterms:modified>
</cp:coreProperties>
</file>